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EFCA4" w14:textId="4F10B894" w:rsidR="000830E8" w:rsidRDefault="000830E8">
      <w:pPr>
        <w:rPr>
          <w:b/>
          <w:bCs/>
        </w:rPr>
      </w:pPr>
      <w:r>
        <w:rPr>
          <w:b/>
          <w:bCs/>
        </w:rPr>
        <w:t xml:space="preserve">Ekonomisk redogörelse för </w:t>
      </w:r>
      <w:proofErr w:type="spellStart"/>
      <w:r>
        <w:rPr>
          <w:b/>
          <w:bCs/>
        </w:rPr>
        <w:t>Sv</w:t>
      </w:r>
      <w:proofErr w:type="spellEnd"/>
      <w:r>
        <w:rPr>
          <w:b/>
          <w:bCs/>
        </w:rPr>
        <w:t xml:space="preserve"> Afghanistankommitténs lokalförening Skövde/Skaraborg</w:t>
      </w:r>
    </w:p>
    <w:p w14:paraId="5D81333F" w14:textId="36C68840" w:rsidR="000830E8" w:rsidRDefault="000830E8">
      <w:pPr>
        <w:rPr>
          <w:b/>
          <w:bCs/>
        </w:rPr>
      </w:pPr>
      <w:r>
        <w:rPr>
          <w:b/>
          <w:bCs/>
        </w:rPr>
        <w:t>2022-12-31-2023-12-31</w:t>
      </w:r>
    </w:p>
    <w:p w14:paraId="52ADBFE1" w14:textId="4CA656FB" w:rsidR="000830E8" w:rsidRDefault="000830E8">
      <w:pPr>
        <w:rPr>
          <w:b/>
          <w:bCs/>
        </w:rPr>
      </w:pPr>
      <w:r>
        <w:rPr>
          <w:b/>
          <w:bCs/>
        </w:rPr>
        <w:t>2022-12-31</w:t>
      </w:r>
    </w:p>
    <w:p w14:paraId="221002BD" w14:textId="3092E7ED" w:rsidR="000830E8" w:rsidRDefault="000830E8">
      <w:r>
        <w:t>Plusgiro                                                                                                 10651</w:t>
      </w:r>
    </w:p>
    <w:p w14:paraId="1A2B1418" w14:textId="3AA96541" w:rsidR="000830E8" w:rsidRDefault="000830E8">
      <w:r>
        <w:t>Handkassa                                                                                               1216</w:t>
      </w:r>
    </w:p>
    <w:p w14:paraId="47DDE9D6" w14:textId="16DEB2A6" w:rsidR="000830E8" w:rsidRDefault="000830E8">
      <w:pPr>
        <w:rPr>
          <w:b/>
          <w:bCs/>
          <w:u w:val="single"/>
        </w:rPr>
      </w:pPr>
      <w:r w:rsidRPr="000830E8">
        <w:rPr>
          <w:b/>
          <w:bCs/>
          <w:u w:val="single"/>
        </w:rPr>
        <w:t xml:space="preserve">Summa:                                                                                                 </w:t>
      </w:r>
      <w:proofErr w:type="gramStart"/>
      <w:r w:rsidRPr="000830E8">
        <w:rPr>
          <w:b/>
          <w:bCs/>
          <w:u w:val="single"/>
        </w:rPr>
        <w:t>11867</w:t>
      </w:r>
      <w:proofErr w:type="gramEnd"/>
    </w:p>
    <w:p w14:paraId="3CB42624" w14:textId="382F929F" w:rsidR="009C4348" w:rsidRDefault="00334E91">
      <w:pPr>
        <w:rPr>
          <w:b/>
          <w:bCs/>
        </w:rPr>
      </w:pPr>
      <w:r>
        <w:rPr>
          <w:b/>
          <w:bCs/>
        </w:rPr>
        <w:t>Intäkter</w:t>
      </w:r>
    </w:p>
    <w:p w14:paraId="10FDFB01" w14:textId="33CE3BC3" w:rsidR="00334E91" w:rsidRDefault="00334E91">
      <w:r>
        <w:t>Bidrag SAK                                                                                            4000</w:t>
      </w:r>
    </w:p>
    <w:p w14:paraId="01812813" w14:textId="0B390348" w:rsidR="00BA29AC" w:rsidRDefault="00BA29AC">
      <w:r>
        <w:t>Försäljning</w:t>
      </w:r>
      <w:r w:rsidR="00E25B55">
        <w:t xml:space="preserve"> + gåvor</w:t>
      </w:r>
      <w:r w:rsidR="006B4624">
        <w:t xml:space="preserve">                                                                            </w:t>
      </w:r>
      <w:proofErr w:type="gramStart"/>
      <w:r w:rsidR="006B4624">
        <w:t>14</w:t>
      </w:r>
      <w:r w:rsidR="0098321C">
        <w:t>834</w:t>
      </w:r>
      <w:proofErr w:type="gramEnd"/>
    </w:p>
    <w:p w14:paraId="26A492B7" w14:textId="4418F08C" w:rsidR="00BA29AC" w:rsidRPr="0098321C" w:rsidRDefault="00A632D3">
      <w:pPr>
        <w:rPr>
          <w:b/>
          <w:bCs/>
          <w:u w:val="single"/>
        </w:rPr>
      </w:pPr>
      <w:r w:rsidRPr="00A632D3">
        <w:rPr>
          <w:b/>
          <w:bCs/>
          <w:u w:val="single"/>
        </w:rPr>
        <w:t>Summa:</w:t>
      </w:r>
      <w:r w:rsidR="0098321C">
        <w:rPr>
          <w:b/>
          <w:bCs/>
          <w:u w:val="single"/>
        </w:rPr>
        <w:t xml:space="preserve">                                                                                               </w:t>
      </w:r>
      <w:proofErr w:type="gramStart"/>
      <w:r w:rsidR="0098321C">
        <w:rPr>
          <w:b/>
          <w:bCs/>
          <w:u w:val="single"/>
        </w:rPr>
        <w:t>18</w:t>
      </w:r>
      <w:r w:rsidR="00645B61">
        <w:rPr>
          <w:b/>
          <w:bCs/>
          <w:u w:val="single"/>
        </w:rPr>
        <w:t>834</w:t>
      </w:r>
      <w:proofErr w:type="gramEnd"/>
      <w:r w:rsidR="0098321C">
        <w:rPr>
          <w:b/>
          <w:bCs/>
          <w:u w:val="single"/>
        </w:rPr>
        <w:t xml:space="preserve">                                                                                            </w:t>
      </w:r>
    </w:p>
    <w:p w14:paraId="5EF8F5FA" w14:textId="1B0F14E1" w:rsidR="00A632D3" w:rsidRDefault="0074717D">
      <w:pPr>
        <w:rPr>
          <w:b/>
          <w:bCs/>
          <w:u w:val="single"/>
        </w:rPr>
      </w:pPr>
      <w:r>
        <w:rPr>
          <w:b/>
          <w:bCs/>
          <w:u w:val="single"/>
        </w:rPr>
        <w:t>Kostnader</w:t>
      </w:r>
    </w:p>
    <w:p w14:paraId="2C013C0F" w14:textId="41F71CB8" w:rsidR="0074717D" w:rsidRDefault="00054807">
      <w:r w:rsidRPr="00054807">
        <w:t>Mötes</w:t>
      </w:r>
      <w:r>
        <w:t xml:space="preserve"> och </w:t>
      </w:r>
      <w:proofErr w:type="spellStart"/>
      <w:r>
        <w:t>resekostnaderkostnader</w:t>
      </w:r>
      <w:proofErr w:type="spellEnd"/>
      <w:r w:rsidR="00645B61">
        <w:t xml:space="preserve">                                               </w:t>
      </w:r>
      <w:r w:rsidR="007446ED">
        <w:t>3098</w:t>
      </w:r>
    </w:p>
    <w:p w14:paraId="4FE1E28E" w14:textId="6444D8E5" w:rsidR="00054807" w:rsidRDefault="00054807">
      <w:r>
        <w:t xml:space="preserve">Bank o </w:t>
      </w:r>
      <w:proofErr w:type="spellStart"/>
      <w:r>
        <w:t>swishavgift</w:t>
      </w:r>
      <w:proofErr w:type="spellEnd"/>
      <w:r w:rsidR="007446ED">
        <w:t xml:space="preserve">                                                                              </w:t>
      </w:r>
      <w:r w:rsidR="001E0888">
        <w:t>1719</w:t>
      </w:r>
    </w:p>
    <w:p w14:paraId="7AA1FAC3" w14:textId="7FF5F953" w:rsidR="00054807" w:rsidRDefault="0097206D">
      <w:r>
        <w:t>Inköp för försäljning</w:t>
      </w:r>
      <w:r w:rsidR="001E0888">
        <w:t xml:space="preserve">                                                                           </w:t>
      </w:r>
      <w:r w:rsidR="000E45CE">
        <w:t>4198</w:t>
      </w:r>
    </w:p>
    <w:p w14:paraId="5F1B278B" w14:textId="72B19679" w:rsidR="0097206D" w:rsidRDefault="0097206D">
      <w:r>
        <w:t>Gåva SAK från försäljning</w:t>
      </w:r>
      <w:r w:rsidR="006D0620">
        <w:t xml:space="preserve">                                                                </w:t>
      </w:r>
      <w:proofErr w:type="gramStart"/>
      <w:r w:rsidR="00FF5E50">
        <w:t>10800</w:t>
      </w:r>
      <w:proofErr w:type="gramEnd"/>
    </w:p>
    <w:p w14:paraId="3FFA7481" w14:textId="6FAF87B3" w:rsidR="00BF09DA" w:rsidRDefault="00BF09DA">
      <w:pPr>
        <w:rPr>
          <w:b/>
          <w:bCs/>
          <w:u w:val="single"/>
        </w:rPr>
      </w:pPr>
      <w:r>
        <w:rPr>
          <w:b/>
          <w:bCs/>
          <w:u w:val="single"/>
        </w:rPr>
        <w:t>Summa:</w:t>
      </w:r>
      <w:r w:rsidR="00280DA9">
        <w:rPr>
          <w:b/>
          <w:bCs/>
          <w:u w:val="single"/>
        </w:rPr>
        <w:t xml:space="preserve">                                                                                              </w:t>
      </w:r>
      <w:proofErr w:type="gramStart"/>
      <w:r w:rsidR="00280DA9">
        <w:rPr>
          <w:b/>
          <w:bCs/>
          <w:u w:val="single"/>
        </w:rPr>
        <w:t>19815</w:t>
      </w:r>
      <w:proofErr w:type="gramEnd"/>
    </w:p>
    <w:p w14:paraId="59BDA715" w14:textId="77777777" w:rsidR="00BF09DA" w:rsidRDefault="00BF09DA">
      <w:pPr>
        <w:rPr>
          <w:b/>
          <w:bCs/>
          <w:u w:val="single"/>
        </w:rPr>
      </w:pPr>
    </w:p>
    <w:p w14:paraId="62A83304" w14:textId="51A5BB30" w:rsidR="00BF09DA" w:rsidRDefault="00BF09DA">
      <w:pPr>
        <w:rPr>
          <w:b/>
          <w:bCs/>
          <w:u w:val="single"/>
        </w:rPr>
      </w:pPr>
      <w:r>
        <w:rPr>
          <w:b/>
          <w:bCs/>
          <w:u w:val="single"/>
        </w:rPr>
        <w:t>Årets resultat</w:t>
      </w:r>
      <w:r w:rsidR="00280DA9">
        <w:rPr>
          <w:b/>
          <w:bCs/>
          <w:u w:val="single"/>
        </w:rPr>
        <w:t xml:space="preserve">                                                                                    </w:t>
      </w:r>
      <w:r w:rsidR="00F60D59">
        <w:rPr>
          <w:b/>
          <w:bCs/>
          <w:u w:val="single"/>
        </w:rPr>
        <w:t xml:space="preserve">  </w:t>
      </w:r>
      <w:r w:rsidR="00280DA9">
        <w:rPr>
          <w:b/>
          <w:bCs/>
          <w:u w:val="single"/>
        </w:rPr>
        <w:t xml:space="preserve"> </w:t>
      </w:r>
      <w:r w:rsidR="00420066">
        <w:rPr>
          <w:b/>
          <w:bCs/>
          <w:u w:val="single"/>
        </w:rPr>
        <w:t>-981</w:t>
      </w:r>
    </w:p>
    <w:p w14:paraId="6B1412FB" w14:textId="66F213F8" w:rsidR="00BF09DA" w:rsidRDefault="00C9034D">
      <w:pPr>
        <w:rPr>
          <w:b/>
          <w:bCs/>
          <w:u w:val="single"/>
        </w:rPr>
      </w:pPr>
      <w:r>
        <w:rPr>
          <w:b/>
          <w:bCs/>
          <w:u w:val="single"/>
        </w:rPr>
        <w:t>2023-12-31</w:t>
      </w:r>
    </w:p>
    <w:p w14:paraId="24D6C29D" w14:textId="0D9932D7" w:rsidR="00C9034D" w:rsidRDefault="00C9034D">
      <w:r>
        <w:t>Plusgiro</w:t>
      </w:r>
      <w:r w:rsidR="002D78A7">
        <w:t xml:space="preserve">                                                                                              </w:t>
      </w:r>
      <w:r w:rsidR="00767652">
        <w:t xml:space="preserve">     9669</w:t>
      </w:r>
    </w:p>
    <w:p w14:paraId="2B924E18" w14:textId="72EF8E41" w:rsidR="00C9034D" w:rsidRDefault="00C9034D">
      <w:r>
        <w:t>Handkassa                                                                                              12</w:t>
      </w:r>
      <w:r w:rsidR="002D78A7">
        <w:t>16</w:t>
      </w:r>
    </w:p>
    <w:p w14:paraId="3B26DFB0" w14:textId="57349B83" w:rsidR="00767652" w:rsidRPr="00767652" w:rsidRDefault="0076765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Summa:                        </w:t>
      </w:r>
      <w:r w:rsidR="00070F4A">
        <w:rPr>
          <w:b/>
          <w:bCs/>
          <w:u w:val="single"/>
        </w:rPr>
        <w:t xml:space="preserve">                                                                         </w:t>
      </w:r>
      <w:proofErr w:type="gramStart"/>
      <w:r w:rsidR="00016722">
        <w:rPr>
          <w:b/>
          <w:bCs/>
          <w:u w:val="single"/>
        </w:rPr>
        <w:t>10885</w:t>
      </w:r>
      <w:proofErr w:type="gramEnd"/>
    </w:p>
    <w:sectPr w:rsidR="00767652" w:rsidRPr="00767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E8"/>
    <w:rsid w:val="00016722"/>
    <w:rsid w:val="00054807"/>
    <w:rsid w:val="00070F4A"/>
    <w:rsid w:val="000830E8"/>
    <w:rsid w:val="000E45CE"/>
    <w:rsid w:val="001E0888"/>
    <w:rsid w:val="00280DA9"/>
    <w:rsid w:val="002D78A7"/>
    <w:rsid w:val="00334E91"/>
    <w:rsid w:val="00420066"/>
    <w:rsid w:val="00645B61"/>
    <w:rsid w:val="006B4624"/>
    <w:rsid w:val="006D0620"/>
    <w:rsid w:val="007446ED"/>
    <w:rsid w:val="0074717D"/>
    <w:rsid w:val="00767652"/>
    <w:rsid w:val="0091260C"/>
    <w:rsid w:val="0097206D"/>
    <w:rsid w:val="0098321C"/>
    <w:rsid w:val="009C4348"/>
    <w:rsid w:val="00A632D3"/>
    <w:rsid w:val="00B1588A"/>
    <w:rsid w:val="00B54844"/>
    <w:rsid w:val="00BA29AC"/>
    <w:rsid w:val="00BF09DA"/>
    <w:rsid w:val="00C9034D"/>
    <w:rsid w:val="00E25B55"/>
    <w:rsid w:val="00F60D59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3E4F"/>
  <w15:chartTrackingRefBased/>
  <w15:docId w15:val="{E6EB7D95-B8A4-42D9-AF26-E6BB46DD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FC848F190084299D3EDFA991DF08B" ma:contentTypeVersion="18" ma:contentTypeDescription="Create a new document." ma:contentTypeScope="" ma:versionID="8d22c91a34e632b7b6e7ffb213519f70">
  <xsd:schema xmlns:xsd="http://www.w3.org/2001/XMLSchema" xmlns:xs="http://www.w3.org/2001/XMLSchema" xmlns:p="http://schemas.microsoft.com/office/2006/metadata/properties" xmlns:ns2="35747c7c-29e0-47c0-b4db-5ef45df8f94e" xmlns:ns3="e2be974f-338b-4c20-8994-40d03fa69785" targetNamespace="http://schemas.microsoft.com/office/2006/metadata/properties" ma:root="true" ma:fieldsID="3b4f861a5eeb30056eb92e8bf43ed904" ns2:_="" ns3:_="">
    <xsd:import namespace="35747c7c-29e0-47c0-b4db-5ef45df8f94e"/>
    <xsd:import namespace="e2be974f-338b-4c20-8994-40d03fa69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47c7c-29e0-47c0-b4db-5ef45df8f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383218-fc13-464e-bafb-8e91e14c1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e974f-338b-4c20-8994-40d03fa69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d62b3d-574a-484e-b602-e18de302273d}" ma:internalName="TaxCatchAll" ma:showField="CatchAllData" ma:web="e2be974f-338b-4c20-8994-40d03fa697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812CC1-21A4-4974-8EF3-CA016893BC9B}"/>
</file>

<file path=customXml/itemProps2.xml><?xml version="1.0" encoding="utf-8"?>
<ds:datastoreItem xmlns:ds="http://schemas.openxmlformats.org/officeDocument/2006/customXml" ds:itemID="{77011866-6AA9-4C1F-9136-2A9F21A632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Perhed</dc:creator>
  <cp:keywords/>
  <dc:description/>
  <cp:lastModifiedBy>Ulla Perhed</cp:lastModifiedBy>
  <cp:revision>29</cp:revision>
  <dcterms:created xsi:type="dcterms:W3CDTF">2024-01-09T07:56:00Z</dcterms:created>
  <dcterms:modified xsi:type="dcterms:W3CDTF">2024-01-16T17:49:00Z</dcterms:modified>
</cp:coreProperties>
</file>