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B7B0" w14:textId="77777777" w:rsidR="00364FD2" w:rsidRDefault="00364FD2">
      <w:pPr>
        <w:rPr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5877B51A" wp14:editId="036B83F6">
            <wp:extent cx="3571875" cy="704850"/>
            <wp:effectExtent l="19050" t="0" r="9525" b="0"/>
            <wp:docPr id="1" name="Bild 1" descr="Svenska Afghanistankommittén (SA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venska Afghanistankommittén (SAK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2ADC3" w14:textId="455D419D" w:rsidR="00D00716" w:rsidRPr="00E679A0" w:rsidRDefault="00E679A0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364FD2" w:rsidRPr="00364FD2">
        <w:rPr>
          <w:sz w:val="32"/>
          <w:szCs w:val="32"/>
        </w:rPr>
        <w:t>Verksamhetsberättelse</w:t>
      </w:r>
      <w:r w:rsidR="00320568">
        <w:rPr>
          <w:sz w:val="32"/>
          <w:szCs w:val="32"/>
        </w:rPr>
        <w:t xml:space="preserve"> verksamhetsåret </w:t>
      </w:r>
      <w:r w:rsidR="00320568" w:rsidRPr="006A78E9">
        <w:rPr>
          <w:sz w:val="32"/>
          <w:szCs w:val="32"/>
        </w:rPr>
        <w:t>20</w:t>
      </w:r>
      <w:r w:rsidR="00A66EEC">
        <w:rPr>
          <w:sz w:val="32"/>
          <w:szCs w:val="32"/>
        </w:rPr>
        <w:t>23</w:t>
      </w:r>
      <w:r w:rsidR="00364FD2">
        <w:rPr>
          <w:sz w:val="32"/>
          <w:szCs w:val="32"/>
        </w:rPr>
        <w:t xml:space="preserve"> för</w:t>
      </w:r>
      <w:r w:rsidR="00364FD2" w:rsidRPr="00364FD2">
        <w:rPr>
          <w:sz w:val="32"/>
          <w:szCs w:val="32"/>
        </w:rPr>
        <w:t xml:space="preserve"> </w:t>
      </w:r>
      <w:proofErr w:type="gramStart"/>
      <w:r w:rsidR="00364FD2" w:rsidRPr="00364FD2">
        <w:rPr>
          <w:sz w:val="32"/>
          <w:szCs w:val="32"/>
        </w:rPr>
        <w:t>Svenska</w:t>
      </w:r>
      <w:proofErr w:type="gramEnd"/>
      <w:r w:rsidR="00364FD2" w:rsidRPr="00364FD2">
        <w:rPr>
          <w:sz w:val="32"/>
          <w:szCs w:val="32"/>
        </w:rPr>
        <w:t xml:space="preserve"> Afghanistankommittén Skövde/Skaraborg</w:t>
      </w:r>
      <w:r w:rsidR="00D96EA8">
        <w:rPr>
          <w:sz w:val="32"/>
          <w:szCs w:val="32"/>
        </w:rPr>
        <w:t xml:space="preserve"> Lokalförening</w:t>
      </w:r>
    </w:p>
    <w:p w14:paraId="1D7FE4E9" w14:textId="5749E97D" w:rsidR="00483A73" w:rsidRPr="005877E8" w:rsidRDefault="00E679A0">
      <w:r>
        <w:br/>
      </w:r>
      <w:r w:rsidR="588C3D0B">
        <w:t xml:space="preserve">Lokalföreningens styrelse har under 2023 utgjorts av ordförande Thomas Magnusson, vice ordförande </w:t>
      </w:r>
      <w:proofErr w:type="spellStart"/>
      <w:r w:rsidR="588C3D0B">
        <w:t>Shirin</w:t>
      </w:r>
      <w:proofErr w:type="spellEnd"/>
      <w:r w:rsidR="588C3D0B">
        <w:t xml:space="preserve"> Persson, sekreterare Margareta Varenhed, vice </w:t>
      </w:r>
      <w:r w:rsidR="588C3D0B" w:rsidRPr="00DF0289">
        <w:t xml:space="preserve">sekreterare </w:t>
      </w:r>
      <w:r w:rsidR="00DF0289" w:rsidRPr="00DF0289">
        <w:t xml:space="preserve">Reza </w:t>
      </w:r>
      <w:proofErr w:type="spellStart"/>
      <w:r w:rsidR="00DF0289" w:rsidRPr="00DF0289">
        <w:t>Javid</w:t>
      </w:r>
      <w:proofErr w:type="spellEnd"/>
      <w:r w:rsidR="00DF0289" w:rsidRPr="00DF0289">
        <w:t xml:space="preserve"> </w:t>
      </w:r>
      <w:r w:rsidR="00DF0289">
        <w:t xml:space="preserve">och </w:t>
      </w:r>
      <w:r w:rsidR="588C3D0B">
        <w:t xml:space="preserve">kassör Ulla </w:t>
      </w:r>
      <w:proofErr w:type="spellStart"/>
      <w:r w:rsidR="588C3D0B">
        <w:t>Perhed</w:t>
      </w:r>
      <w:proofErr w:type="spellEnd"/>
      <w:r w:rsidR="588C3D0B">
        <w:t xml:space="preserve">. Övriga ledamöter har varit Anders Boström, </w:t>
      </w:r>
      <w:proofErr w:type="spellStart"/>
      <w:r w:rsidR="588C3D0B">
        <w:t>Nasratullah</w:t>
      </w:r>
      <w:proofErr w:type="spellEnd"/>
      <w:r w:rsidR="588C3D0B">
        <w:t xml:space="preserve"> Safi</w:t>
      </w:r>
      <w:r w:rsidR="588C3D0B" w:rsidRPr="00DF0289">
        <w:t xml:space="preserve">, </w:t>
      </w:r>
      <w:r w:rsidR="00DF0289" w:rsidRPr="00DF0289">
        <w:t>Per Klarin</w:t>
      </w:r>
      <w:r w:rsidR="588C3D0B" w:rsidRPr="588C3D0B">
        <w:t xml:space="preserve">, Bertil Lönn och </w:t>
      </w:r>
      <w:proofErr w:type="spellStart"/>
      <w:r w:rsidR="588C3D0B" w:rsidRPr="588C3D0B">
        <w:t>Javid</w:t>
      </w:r>
      <w:proofErr w:type="spellEnd"/>
      <w:r w:rsidR="588C3D0B" w:rsidRPr="588C3D0B">
        <w:t xml:space="preserve"> Sirat.</w:t>
      </w:r>
    </w:p>
    <w:p w14:paraId="5C648ADC" w14:textId="6F568DDC" w:rsidR="0078675F" w:rsidRDefault="0020473E">
      <w:r w:rsidRPr="006B0360">
        <w:t xml:space="preserve">Lars </w:t>
      </w:r>
      <w:proofErr w:type="spellStart"/>
      <w:r w:rsidRPr="006B0360">
        <w:t>Perhed</w:t>
      </w:r>
      <w:proofErr w:type="spellEnd"/>
      <w:r w:rsidR="00107E60">
        <w:t xml:space="preserve"> har ansvarat för valberedning,</w:t>
      </w:r>
      <w:r w:rsidR="003B61D0" w:rsidRPr="006B0360">
        <w:t xml:space="preserve"> </w:t>
      </w:r>
      <w:r w:rsidRPr="006B0360">
        <w:t xml:space="preserve">och revisorer har varit </w:t>
      </w:r>
      <w:r w:rsidR="003B61D0" w:rsidRPr="006B0360">
        <w:t>Ola</w:t>
      </w:r>
      <w:r w:rsidRPr="006B0360">
        <w:t xml:space="preserve"> Wirtberg och Anders </w:t>
      </w:r>
      <w:proofErr w:type="spellStart"/>
      <w:r w:rsidRPr="006B0360">
        <w:t>Ydremark</w:t>
      </w:r>
      <w:proofErr w:type="spellEnd"/>
      <w:r w:rsidR="00BB27F4">
        <w:t xml:space="preserve"> med </w:t>
      </w:r>
      <w:r w:rsidR="005877E8" w:rsidRPr="00107E60">
        <w:t xml:space="preserve">Mona Johansson </w:t>
      </w:r>
      <w:r w:rsidR="00BB27F4" w:rsidRPr="00107E60">
        <w:t xml:space="preserve">som </w:t>
      </w:r>
      <w:r w:rsidR="005877E8" w:rsidRPr="00107E60">
        <w:t>revisor</w:t>
      </w:r>
      <w:r w:rsidR="00BB27F4" w:rsidRPr="00107E60">
        <w:t>ss</w:t>
      </w:r>
      <w:r w:rsidR="005877E8" w:rsidRPr="00107E60">
        <w:t>uppleant</w:t>
      </w:r>
      <w:r w:rsidR="00BB27F4" w:rsidRPr="00107E60">
        <w:t>.</w:t>
      </w:r>
    </w:p>
    <w:p w14:paraId="182FF9E8" w14:textId="26F760D5" w:rsidR="00AA3218" w:rsidRPr="006B0360" w:rsidRDefault="588C3D0B" w:rsidP="007C6D3D">
      <w:pPr>
        <w:spacing w:line="276" w:lineRule="auto"/>
      </w:pPr>
      <w:r>
        <w:t xml:space="preserve">Föreningen har under året haft </w:t>
      </w:r>
      <w:r w:rsidR="00DF0289" w:rsidRPr="00DF0289">
        <w:t xml:space="preserve">sex </w:t>
      </w:r>
      <w:r w:rsidRPr="588C3D0B">
        <w:t>protokollförda styrelsemöten och ett antal arbetsmöten fysiskt och via telefon och internet, framför allt inför olika aktiviteter.</w:t>
      </w:r>
    </w:p>
    <w:p w14:paraId="6C70BFBE" w14:textId="1F6E7A94" w:rsidR="009A4C7B" w:rsidRDefault="00CB0C0C">
      <w:r w:rsidRPr="00107E60">
        <w:t xml:space="preserve">Årsmötet hölls </w:t>
      </w:r>
      <w:r w:rsidR="00D17307" w:rsidRPr="00107E60">
        <w:t>15</w:t>
      </w:r>
      <w:r w:rsidR="005877E8" w:rsidRPr="00107E60">
        <w:t xml:space="preserve"> mars</w:t>
      </w:r>
      <w:r w:rsidR="00D17307" w:rsidRPr="00107E60">
        <w:t xml:space="preserve"> </w:t>
      </w:r>
      <w:r w:rsidR="00243390">
        <w:t xml:space="preserve">på </w:t>
      </w:r>
      <w:proofErr w:type="spellStart"/>
      <w:r w:rsidR="00243390">
        <w:t>Kulturiet</w:t>
      </w:r>
      <w:proofErr w:type="spellEnd"/>
      <w:r w:rsidR="00243390">
        <w:t xml:space="preserve"> i Skövde med </w:t>
      </w:r>
      <w:r w:rsidR="00243390" w:rsidRPr="0007112E">
        <w:t>ett tiotal deltagare.</w:t>
      </w:r>
      <w:r w:rsidR="00DF0289">
        <w:t xml:space="preserve"> Vi visade inspelning från WEB-möte ”</w:t>
      </w:r>
      <w:proofErr w:type="spellStart"/>
      <w:r w:rsidR="00DF0289">
        <w:t>Empowering</w:t>
      </w:r>
      <w:proofErr w:type="spellEnd"/>
      <w:r w:rsidR="00DF0289">
        <w:t xml:space="preserve"> </w:t>
      </w:r>
      <w:proofErr w:type="spellStart"/>
      <w:r w:rsidR="00DF0289">
        <w:t>Women</w:t>
      </w:r>
      <w:proofErr w:type="spellEnd"/>
      <w:r w:rsidR="00DF0289">
        <w:t xml:space="preserve"> in Afghanistan: The </w:t>
      </w:r>
      <w:proofErr w:type="spellStart"/>
      <w:r w:rsidR="00DF0289">
        <w:t>way</w:t>
      </w:r>
      <w:proofErr w:type="spellEnd"/>
      <w:r w:rsidR="00DF0289">
        <w:t xml:space="preserve"> forward”</w:t>
      </w:r>
    </w:p>
    <w:p w14:paraId="2E771203" w14:textId="19450FCB" w:rsidR="00BA1630" w:rsidRDefault="588C3D0B" w:rsidP="001D4CC1">
      <w:pPr>
        <w:rPr>
          <w:i/>
          <w:iCs/>
        </w:rPr>
      </w:pPr>
      <w:r>
        <w:t xml:space="preserve">Fotoutställningen Afghanska Klassrum har under året visats i </w:t>
      </w:r>
      <w:r w:rsidR="0018646A">
        <w:t>Mariestad</w:t>
      </w:r>
      <w:r w:rsidR="0018646A">
        <w:t>,</w:t>
      </w:r>
      <w:r w:rsidR="0018646A">
        <w:t xml:space="preserve"> Skövde</w:t>
      </w:r>
      <w:r w:rsidR="0018646A">
        <w:t xml:space="preserve">, </w:t>
      </w:r>
      <w:r>
        <w:t>Lidköping och Herrljunga</w:t>
      </w:r>
      <w:r w:rsidR="00BA1630">
        <w:t xml:space="preserve"> och där har vi nått många med informationsmaterial och saffran</w:t>
      </w:r>
      <w:r>
        <w:t xml:space="preserve">. </w:t>
      </w:r>
      <w:r w:rsidR="00BA1630">
        <w:t xml:space="preserve">Utställningen har stått i </w:t>
      </w:r>
      <w:proofErr w:type="gramStart"/>
      <w:r w:rsidR="00BA1630">
        <w:t>2-4</w:t>
      </w:r>
      <w:proofErr w:type="gramEnd"/>
      <w:r w:rsidR="00BA1630">
        <w:t xml:space="preserve"> veckor och i</w:t>
      </w:r>
      <w:r>
        <w:t xml:space="preserve"> samband med </w:t>
      </w:r>
      <w:r w:rsidR="00BA1630">
        <w:t xml:space="preserve">den </w:t>
      </w:r>
      <w:r>
        <w:t>har föredrag anordnats med olika aktörer</w:t>
      </w:r>
      <w:r w:rsidR="00017339">
        <w:t xml:space="preserve">, </w:t>
      </w:r>
      <w:r>
        <w:t xml:space="preserve">med tema </w:t>
      </w:r>
      <w:r w:rsidR="00BA1630">
        <w:t>’</w:t>
      </w:r>
      <w:r>
        <w:t>Kvinnors och flickors situation i Talibanernas Afghanistan</w:t>
      </w:r>
      <w:r w:rsidR="00BA1630">
        <w:t xml:space="preserve">’. Det har attraherat många besökare, inte minst afghanska medborgare. Flera har visat intresse för att delta aktivt i SAK.  </w:t>
      </w:r>
      <w:r w:rsidR="0018646A">
        <w:t xml:space="preserve">I Mariestad bjöds det på provsmakning av afghanska rätter, afghanska traditionella högtidsdräkter och poesiläsning inför en stor skara besökare. </w:t>
      </w:r>
    </w:p>
    <w:p w14:paraId="658EC1C7" w14:textId="40F8864D" w:rsidR="00D17307" w:rsidRDefault="588C3D0B" w:rsidP="588C3D0B">
      <w:r w:rsidRPr="588C3D0B">
        <w:t xml:space="preserve">Lokalföreningen har deltagit med informationsbord vid två olika offentliga </w:t>
      </w:r>
      <w:r w:rsidR="003F65E7">
        <w:t>even</w:t>
      </w:r>
      <w:r w:rsidRPr="588C3D0B">
        <w:t>emang under året. Vid Föreningarnas Dag i Örebro Stadspark under nationaldagsfirandet den 6 juni då två ledamöter bemannade montern och spred en hel del informationsmaterial. Vi deltog dessutom som vanligt i Friskvården Dag på Billingen i Skövde</w:t>
      </w:r>
      <w:r w:rsidR="0018646A">
        <w:t xml:space="preserve"> i det vackra vädret</w:t>
      </w:r>
      <w:r w:rsidRPr="588C3D0B">
        <w:t xml:space="preserve"> söndagen den 3 september. Vid detta tillfälle såldes saffran och annat för omkring 2 800 kronor och pengarna har som vanligt sk</w:t>
      </w:r>
      <w:r w:rsidRPr="588C3D0B">
        <w:rPr>
          <w:i/>
          <w:iCs/>
        </w:rPr>
        <w:t>i</w:t>
      </w:r>
      <w:r w:rsidRPr="588C3D0B">
        <w:t>ckats till verksamheten</w:t>
      </w:r>
      <w:r w:rsidRPr="588C3D0B">
        <w:rPr>
          <w:i/>
          <w:iCs/>
        </w:rPr>
        <w:t xml:space="preserve"> </w:t>
      </w:r>
      <w:r w:rsidRPr="588C3D0B">
        <w:t>i Afghanistan. A-Nytt och annat informationsmaterial om SAK och dess arbete i Afghanistan och i Sverige delades ut till intresserade besökare.</w:t>
      </w:r>
    </w:p>
    <w:p w14:paraId="62D152FA" w14:textId="3AF9E176" w:rsidR="00D17307" w:rsidRDefault="588C3D0B" w:rsidP="433A0378">
      <w:r>
        <w:t xml:space="preserve">Medlemmar i lokalföreningen har aktivt bidragit till insamlingen för Världens Barn genom </w:t>
      </w:r>
      <w:proofErr w:type="spellStart"/>
      <w:r>
        <w:t>bl</w:t>
      </w:r>
      <w:proofErr w:type="spellEnd"/>
      <w:r>
        <w:t xml:space="preserve"> a cykling längs Göta Kanal i juli samt vandring på </w:t>
      </w:r>
      <w:proofErr w:type="gramStart"/>
      <w:r>
        <w:t>spansk pilgrimsled</w:t>
      </w:r>
      <w:proofErr w:type="gramEnd"/>
      <w:r>
        <w:t xml:space="preserve"> i </w:t>
      </w:r>
      <w:r w:rsidRPr="00F77849">
        <w:t>oktober</w:t>
      </w:r>
      <w:r w:rsidR="00F77849">
        <w:t>.</w:t>
      </w:r>
      <w:r w:rsidRPr="00F77849">
        <w:t xml:space="preserve"> </w:t>
      </w:r>
      <w:r w:rsidRPr="588C3D0B">
        <w:t>Via Facebook och andra kanaler har vi utmanat människor att skänka till vår digitala insamlingsbössa där vi under året fått in 7140 kr. Aktiviteterna har även resulterat i tidningsartiklar och intervjuer i lokala radiokanaler.</w:t>
      </w:r>
      <w:r w:rsidR="00730204">
        <w:t xml:space="preserve"> Aktivitet tillsammans med ACT inbringade även en del till Världens Barn.</w:t>
      </w:r>
    </w:p>
    <w:p w14:paraId="36BC2ECB" w14:textId="097B8DBB" w:rsidR="00BD7B5C" w:rsidRDefault="008A1E15">
      <w:r w:rsidRPr="006B0360">
        <w:t>Tidskriften A-nytt och annat informationsmate</w:t>
      </w:r>
      <w:r w:rsidR="00FF52D7">
        <w:t xml:space="preserve">rial </w:t>
      </w:r>
      <w:r w:rsidR="00483A73">
        <w:t xml:space="preserve">fortsätter att </w:t>
      </w:r>
      <w:r w:rsidR="00FF52D7">
        <w:t>sp</w:t>
      </w:r>
      <w:r w:rsidR="00FF52D7" w:rsidRPr="00BB27F4">
        <w:t>rid</w:t>
      </w:r>
      <w:r w:rsidR="00483A73" w:rsidRPr="00BB27F4">
        <w:t>a</w:t>
      </w:r>
      <w:r w:rsidR="00FF52D7" w:rsidRPr="00BB27F4">
        <w:t>s i Skövde-</w:t>
      </w:r>
      <w:r w:rsidR="00CD39DD" w:rsidRPr="00BB27F4">
        <w:t>Mariestad</w:t>
      </w:r>
      <w:r w:rsidR="00FF52D7" w:rsidRPr="00BB27F4">
        <w:t xml:space="preserve"> och i</w:t>
      </w:r>
      <w:r w:rsidRPr="00BB27F4">
        <w:t xml:space="preserve"> Herrljunga</w:t>
      </w:r>
      <w:r w:rsidR="00875ABC" w:rsidRPr="00BB27F4">
        <w:t xml:space="preserve"> varje gång tillfälle ges</w:t>
      </w:r>
      <w:r w:rsidR="009B5EC9">
        <w:t>.</w:t>
      </w:r>
      <w:r w:rsidR="00293E71">
        <w:t xml:space="preserve"> </w:t>
      </w:r>
      <w:r w:rsidR="00293E71">
        <w:rPr>
          <w:rFonts w:cstheme="minorHAnsi"/>
          <w:color w:val="26282A"/>
          <w:shd w:val="clear" w:color="auto" w:fill="FFFFFF"/>
        </w:rPr>
        <w:t>Lokala dagstidningar</w:t>
      </w:r>
      <w:r w:rsidR="00E10CCE">
        <w:rPr>
          <w:rFonts w:cstheme="minorHAnsi"/>
          <w:color w:val="26282A"/>
          <w:shd w:val="clear" w:color="auto" w:fill="FFFFFF"/>
        </w:rPr>
        <w:t>, Radio P4 Skaraborg och P4 Sjuhärad</w:t>
      </w:r>
      <w:r w:rsidR="00293E71">
        <w:rPr>
          <w:rFonts w:cstheme="minorHAnsi"/>
          <w:color w:val="26282A"/>
          <w:shd w:val="clear" w:color="auto" w:fill="FFFFFF"/>
        </w:rPr>
        <w:t xml:space="preserve"> har vid olika tillfällen uppmärksammat </w:t>
      </w:r>
      <w:proofErr w:type="gramStart"/>
      <w:r w:rsidR="00293E71">
        <w:rPr>
          <w:rFonts w:cstheme="minorHAnsi"/>
          <w:color w:val="26282A"/>
          <w:shd w:val="clear" w:color="auto" w:fill="FFFFFF"/>
        </w:rPr>
        <w:t>SAKs</w:t>
      </w:r>
      <w:proofErr w:type="gramEnd"/>
      <w:r w:rsidR="00293E71">
        <w:rPr>
          <w:rFonts w:cstheme="minorHAnsi"/>
          <w:color w:val="26282A"/>
          <w:shd w:val="clear" w:color="auto" w:fill="FFFFFF"/>
        </w:rPr>
        <w:t xml:space="preserve"> </w:t>
      </w:r>
      <w:r w:rsidR="00107E60">
        <w:rPr>
          <w:rFonts w:cstheme="minorHAnsi"/>
          <w:color w:val="26282A"/>
          <w:shd w:val="clear" w:color="auto" w:fill="FFFFFF"/>
        </w:rPr>
        <w:t xml:space="preserve">Skövde/Skaraborgs </w:t>
      </w:r>
      <w:r w:rsidR="00293E71">
        <w:rPr>
          <w:rFonts w:cstheme="minorHAnsi"/>
          <w:color w:val="26282A"/>
          <w:shd w:val="clear" w:color="auto" w:fill="FFFFFF"/>
        </w:rPr>
        <w:t>arbete under året.</w:t>
      </w:r>
    </w:p>
    <w:p w14:paraId="6FFB7BC2" w14:textId="253766F8" w:rsidR="00BB27F4" w:rsidRDefault="00D01DF5" w:rsidP="433A0378">
      <w:pPr>
        <w:rPr>
          <w:color w:val="26282A"/>
          <w:shd w:val="clear" w:color="auto" w:fill="FFFFFF"/>
        </w:rPr>
      </w:pPr>
      <w:r w:rsidRPr="433A0378">
        <w:rPr>
          <w:color w:val="26282A"/>
          <w:shd w:val="clear" w:color="auto" w:fill="FFFFFF"/>
        </w:rPr>
        <w:lastRenderedPageBreak/>
        <w:t>Skövde/Skaraborg Lokalförening</w:t>
      </w:r>
      <w:r w:rsidR="00483A73" w:rsidRPr="433A0378">
        <w:rPr>
          <w:color w:val="26282A"/>
          <w:shd w:val="clear" w:color="auto" w:fill="FFFFFF"/>
        </w:rPr>
        <w:t xml:space="preserve"> fortsätter att delta i SFK-möten som </w:t>
      </w:r>
      <w:r w:rsidR="006A17C3" w:rsidRPr="433A0378">
        <w:rPr>
          <w:color w:val="26282A"/>
          <w:shd w:val="clear" w:color="auto" w:fill="FFFFFF"/>
        </w:rPr>
        <w:t>nu hålls både vid fysiska och</w:t>
      </w:r>
      <w:r w:rsidR="00483A73" w:rsidRPr="433A0378">
        <w:rPr>
          <w:color w:val="26282A"/>
          <w:shd w:val="clear" w:color="auto" w:fill="FFFFFF"/>
        </w:rPr>
        <w:t xml:space="preserve"> digital</w:t>
      </w:r>
      <w:r w:rsidR="0018646A">
        <w:rPr>
          <w:color w:val="26282A"/>
          <w:shd w:val="clear" w:color="auto" w:fill="FFFFFF"/>
        </w:rPr>
        <w:t>a</w:t>
      </w:r>
      <w:r w:rsidR="0018646A" w:rsidRPr="0018646A">
        <w:rPr>
          <w:color w:val="26282A"/>
          <w:shd w:val="clear" w:color="auto" w:fill="FFFFFF"/>
        </w:rPr>
        <w:t xml:space="preserve"> </w:t>
      </w:r>
      <w:r w:rsidR="0018646A" w:rsidRPr="433A0378">
        <w:rPr>
          <w:color w:val="26282A"/>
          <w:shd w:val="clear" w:color="auto" w:fill="FFFFFF"/>
        </w:rPr>
        <w:t>möten</w:t>
      </w:r>
      <w:r w:rsidR="00483A73" w:rsidRPr="433A0378">
        <w:rPr>
          <w:color w:val="26282A"/>
          <w:shd w:val="clear" w:color="auto" w:fill="FFFFFF"/>
        </w:rPr>
        <w:t>.</w:t>
      </w:r>
      <w:r w:rsidR="00D96EA8" w:rsidRPr="433A0378">
        <w:rPr>
          <w:color w:val="26282A"/>
          <w:shd w:val="clear" w:color="auto" w:fill="FFFFFF"/>
        </w:rPr>
        <w:t xml:space="preserve"> Representanter för Skövde/Skaraborg Lokalförening </w:t>
      </w:r>
      <w:r w:rsidR="006A17C3" w:rsidRPr="433A0378">
        <w:rPr>
          <w:color w:val="26282A"/>
          <w:shd w:val="clear" w:color="auto" w:fill="FFFFFF"/>
        </w:rPr>
        <w:t>har varit</w:t>
      </w:r>
      <w:r w:rsidR="00D96EA8" w:rsidRPr="433A0378">
        <w:rPr>
          <w:color w:val="26282A"/>
          <w:shd w:val="clear" w:color="auto" w:fill="FFFFFF"/>
        </w:rPr>
        <w:t xml:space="preserve"> Reza </w:t>
      </w:r>
      <w:proofErr w:type="spellStart"/>
      <w:r w:rsidR="00D96EA8" w:rsidRPr="433A0378">
        <w:rPr>
          <w:color w:val="26282A"/>
          <w:shd w:val="clear" w:color="auto" w:fill="FFFFFF"/>
        </w:rPr>
        <w:t>Javid</w:t>
      </w:r>
      <w:proofErr w:type="spellEnd"/>
      <w:r w:rsidR="006A17C3" w:rsidRPr="433A0378">
        <w:rPr>
          <w:color w:val="26282A"/>
          <w:shd w:val="clear" w:color="auto" w:fill="FFFFFF"/>
        </w:rPr>
        <w:t>,</w:t>
      </w:r>
      <w:r w:rsidR="00D96EA8" w:rsidRPr="433A0378">
        <w:rPr>
          <w:color w:val="26282A"/>
          <w:shd w:val="clear" w:color="auto" w:fill="FFFFFF"/>
        </w:rPr>
        <w:t xml:space="preserve"> Margareta Varenhed</w:t>
      </w:r>
      <w:r w:rsidR="00BF0590" w:rsidRPr="433A0378">
        <w:rPr>
          <w:color w:val="26282A"/>
          <w:shd w:val="clear" w:color="auto" w:fill="FFFFFF"/>
        </w:rPr>
        <w:t xml:space="preserve">, </w:t>
      </w:r>
      <w:r w:rsidR="006A17C3" w:rsidRPr="433A0378">
        <w:rPr>
          <w:color w:val="26282A"/>
          <w:shd w:val="clear" w:color="auto" w:fill="FFFFFF"/>
        </w:rPr>
        <w:t>Thomas Magnusso</w:t>
      </w:r>
      <w:r w:rsidR="00BB27F4" w:rsidRPr="433A0378">
        <w:rPr>
          <w:color w:val="26282A"/>
          <w:shd w:val="clear" w:color="auto" w:fill="FFFFFF"/>
        </w:rPr>
        <w:t>n</w:t>
      </w:r>
      <w:r w:rsidR="0018646A">
        <w:rPr>
          <w:color w:val="26282A"/>
          <w:shd w:val="clear" w:color="auto" w:fill="FFFFFF"/>
        </w:rPr>
        <w:t>,</w:t>
      </w:r>
      <w:r w:rsidR="00BB27F4" w:rsidRPr="433A0378">
        <w:rPr>
          <w:color w:val="26282A"/>
          <w:shd w:val="clear" w:color="auto" w:fill="FFFFFF"/>
        </w:rPr>
        <w:t xml:space="preserve"> </w:t>
      </w:r>
      <w:proofErr w:type="spellStart"/>
      <w:r w:rsidR="00BB27F4" w:rsidRPr="433A0378">
        <w:rPr>
          <w:color w:val="26282A"/>
          <w:shd w:val="clear" w:color="auto" w:fill="FFFFFF"/>
        </w:rPr>
        <w:t>Shirin</w:t>
      </w:r>
      <w:proofErr w:type="spellEnd"/>
      <w:r w:rsidR="00BB27F4" w:rsidRPr="433A0378">
        <w:rPr>
          <w:color w:val="26282A"/>
          <w:shd w:val="clear" w:color="auto" w:fill="FFFFFF"/>
        </w:rPr>
        <w:t xml:space="preserve"> Persson</w:t>
      </w:r>
      <w:r w:rsidR="0018646A" w:rsidRPr="0018646A">
        <w:rPr>
          <w:color w:val="26282A"/>
          <w:shd w:val="clear" w:color="auto" w:fill="FFFFFF"/>
        </w:rPr>
        <w:t xml:space="preserve"> </w:t>
      </w:r>
      <w:r w:rsidR="0018646A" w:rsidRPr="433A0378">
        <w:rPr>
          <w:color w:val="26282A"/>
          <w:shd w:val="clear" w:color="auto" w:fill="FFFFFF"/>
        </w:rPr>
        <w:t>och</w:t>
      </w:r>
      <w:r w:rsidR="0018646A">
        <w:rPr>
          <w:color w:val="26282A"/>
          <w:shd w:val="clear" w:color="auto" w:fill="FFFFFF"/>
        </w:rPr>
        <w:t xml:space="preserve"> </w:t>
      </w:r>
      <w:proofErr w:type="spellStart"/>
      <w:r w:rsidR="0018646A">
        <w:rPr>
          <w:color w:val="26282A"/>
          <w:shd w:val="clear" w:color="auto" w:fill="FFFFFF"/>
        </w:rPr>
        <w:t>och</w:t>
      </w:r>
      <w:proofErr w:type="spellEnd"/>
      <w:r w:rsidR="0018646A">
        <w:rPr>
          <w:color w:val="26282A"/>
          <w:shd w:val="clear" w:color="auto" w:fill="FFFFFF"/>
        </w:rPr>
        <w:t xml:space="preserve"> Ulla </w:t>
      </w:r>
      <w:proofErr w:type="spellStart"/>
      <w:r w:rsidR="0018646A">
        <w:rPr>
          <w:color w:val="26282A"/>
          <w:shd w:val="clear" w:color="auto" w:fill="FFFFFF"/>
        </w:rPr>
        <w:t>Perhed</w:t>
      </w:r>
      <w:proofErr w:type="spellEnd"/>
      <w:r w:rsidR="00BB27F4" w:rsidRPr="433A0378">
        <w:rPr>
          <w:color w:val="26282A"/>
          <w:shd w:val="clear" w:color="auto" w:fill="FFFFFF"/>
        </w:rPr>
        <w:t xml:space="preserve">. </w:t>
      </w:r>
    </w:p>
    <w:p w14:paraId="14FCE07F" w14:textId="0D47FF42" w:rsidR="00BD7B5C" w:rsidRDefault="00630F7B" w:rsidP="00630F7B">
      <w:r w:rsidRPr="0081117F">
        <w:t>Riksårsmötet</w:t>
      </w:r>
      <w:r>
        <w:t xml:space="preserve"> </w:t>
      </w:r>
      <w:r w:rsidR="00DE3A76" w:rsidRPr="00017339">
        <w:t xml:space="preserve">hölls </w:t>
      </w:r>
      <w:r w:rsidR="006A17C3" w:rsidRPr="00017339">
        <w:t>i</w:t>
      </w:r>
      <w:r w:rsidR="00DE3A76" w:rsidRPr="00017339">
        <w:t xml:space="preserve"> Rättvik</w:t>
      </w:r>
      <w:r w:rsidR="006F0A66" w:rsidRPr="00017339">
        <w:t xml:space="preserve"> </w:t>
      </w:r>
      <w:proofErr w:type="gramStart"/>
      <w:r w:rsidRPr="00017339">
        <w:t>2</w:t>
      </w:r>
      <w:r w:rsidR="00DE3A76" w:rsidRPr="00017339">
        <w:t>7-28</w:t>
      </w:r>
      <w:proofErr w:type="gramEnd"/>
      <w:r w:rsidRPr="00017339">
        <w:t xml:space="preserve"> maj</w:t>
      </w:r>
      <w:r w:rsidR="00DE3A76" w:rsidRPr="00017339">
        <w:t>, anordnat av nybildade lokalföreningen i Dalarna i samarbete med kansliet. Skövde lokalförening deltog med</w:t>
      </w:r>
      <w:r w:rsidR="006F0A66" w:rsidRPr="00017339">
        <w:t xml:space="preserve"> </w:t>
      </w:r>
      <w:r w:rsidR="00107E60" w:rsidRPr="00017339">
        <w:t>fyra</w:t>
      </w:r>
      <w:r w:rsidR="006F0A66">
        <w:t xml:space="preserve"> re</w:t>
      </w:r>
      <w:r w:rsidRPr="006B0360">
        <w:t>presentanter</w:t>
      </w:r>
      <w:r w:rsidR="00DE3A76">
        <w:t>.</w:t>
      </w:r>
    </w:p>
    <w:p w14:paraId="7B3E3119" w14:textId="726C6347" w:rsidR="006F22F8" w:rsidRDefault="588C3D0B" w:rsidP="00630F7B">
      <w:r w:rsidRPr="00DF0289">
        <w:t xml:space="preserve">Under </w:t>
      </w:r>
      <w:r w:rsidR="00DF0289" w:rsidRPr="00DF0289">
        <w:t>året</w:t>
      </w:r>
      <w:r w:rsidRPr="00DF0289">
        <w:t xml:space="preserve"> har det tillkommit </w:t>
      </w:r>
      <w:r w:rsidR="00DF0289" w:rsidRPr="00DF0289">
        <w:t>nio</w:t>
      </w:r>
      <w:r w:rsidRPr="00DF0289">
        <w:t xml:space="preserve"> nya medlemmar</w:t>
      </w:r>
      <w:r w:rsidR="00DF0289">
        <w:t>.</w:t>
      </w:r>
      <w:r w:rsidRPr="00DF0289">
        <w:t xml:space="preserve"> </w:t>
      </w:r>
      <w:r w:rsidR="00DF0289">
        <w:t>L</w:t>
      </w:r>
      <w:r w:rsidRPr="00DF0289">
        <w:t xml:space="preserve">okalföreningens insamlingsverksamhet har inbringat ca </w:t>
      </w:r>
      <w:r w:rsidR="00017339" w:rsidRPr="00DF0289">
        <w:t xml:space="preserve">13 </w:t>
      </w:r>
      <w:r w:rsidR="00DF0289" w:rsidRPr="00DF0289">
        <w:t>0</w:t>
      </w:r>
      <w:r w:rsidRPr="00DF0289">
        <w:t xml:space="preserve">00 kr till </w:t>
      </w:r>
      <w:proofErr w:type="gramStart"/>
      <w:r w:rsidRPr="00DF0289">
        <w:t>SAKs</w:t>
      </w:r>
      <w:proofErr w:type="gramEnd"/>
      <w:r w:rsidRPr="00DF0289">
        <w:t xml:space="preserve"> 90-konto samt ca 7</w:t>
      </w:r>
      <w:r w:rsidR="00730204">
        <w:t> </w:t>
      </w:r>
      <w:r w:rsidRPr="00DF0289">
        <w:t>000</w:t>
      </w:r>
      <w:r w:rsidR="00730204">
        <w:t xml:space="preserve"> kr till digitala </w:t>
      </w:r>
      <w:r w:rsidRPr="00DF0289">
        <w:t>böss</w:t>
      </w:r>
      <w:r w:rsidR="00730204">
        <w:t xml:space="preserve">an. </w:t>
      </w:r>
    </w:p>
    <w:p w14:paraId="1FE4B569" w14:textId="1DA41665" w:rsidR="00293E71" w:rsidRDefault="00347433" w:rsidP="00630F7B">
      <w:r>
        <w:br/>
      </w:r>
    </w:p>
    <w:p w14:paraId="6082E865" w14:textId="77777777" w:rsidR="005105A0" w:rsidRDefault="005105A0" w:rsidP="00630F7B"/>
    <w:p w14:paraId="23DA3801" w14:textId="77777777" w:rsidR="005105A0" w:rsidRPr="006B0360" w:rsidRDefault="005105A0" w:rsidP="00630F7B"/>
    <w:sectPr w:rsidR="005105A0" w:rsidRPr="006B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F24F7" w14:textId="77777777" w:rsidR="00753286" w:rsidRDefault="00753286" w:rsidP="002D08CF">
      <w:pPr>
        <w:spacing w:after="0" w:line="240" w:lineRule="auto"/>
      </w:pPr>
      <w:r>
        <w:separator/>
      </w:r>
    </w:p>
  </w:endnote>
  <w:endnote w:type="continuationSeparator" w:id="0">
    <w:p w14:paraId="0143B5C6" w14:textId="77777777" w:rsidR="00753286" w:rsidRDefault="00753286" w:rsidP="002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BF10" w14:textId="77777777" w:rsidR="00753286" w:rsidRDefault="00753286" w:rsidP="002D08CF">
      <w:pPr>
        <w:spacing w:after="0" w:line="240" w:lineRule="auto"/>
      </w:pPr>
      <w:r>
        <w:separator/>
      </w:r>
    </w:p>
  </w:footnote>
  <w:footnote w:type="continuationSeparator" w:id="0">
    <w:p w14:paraId="058FDCB5" w14:textId="77777777" w:rsidR="00753286" w:rsidRDefault="00753286" w:rsidP="002D0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15"/>
    <w:rsid w:val="00017339"/>
    <w:rsid w:val="00020BAF"/>
    <w:rsid w:val="00023688"/>
    <w:rsid w:val="0007112E"/>
    <w:rsid w:val="00074186"/>
    <w:rsid w:val="00107E60"/>
    <w:rsid w:val="00121C34"/>
    <w:rsid w:val="00172E69"/>
    <w:rsid w:val="0018646A"/>
    <w:rsid w:val="001B5CC2"/>
    <w:rsid w:val="001D1F91"/>
    <w:rsid w:val="001D4CC1"/>
    <w:rsid w:val="0020473E"/>
    <w:rsid w:val="00243390"/>
    <w:rsid w:val="002437FD"/>
    <w:rsid w:val="00257518"/>
    <w:rsid w:val="00293E71"/>
    <w:rsid w:val="002D08CF"/>
    <w:rsid w:val="002E66B5"/>
    <w:rsid w:val="00307228"/>
    <w:rsid w:val="00320568"/>
    <w:rsid w:val="00347433"/>
    <w:rsid w:val="00364FD2"/>
    <w:rsid w:val="00370D34"/>
    <w:rsid w:val="00371711"/>
    <w:rsid w:val="00394B04"/>
    <w:rsid w:val="003A3D85"/>
    <w:rsid w:val="003B61D0"/>
    <w:rsid w:val="003E3FBC"/>
    <w:rsid w:val="003F0B1A"/>
    <w:rsid w:val="003F65E7"/>
    <w:rsid w:val="00413566"/>
    <w:rsid w:val="00431FFC"/>
    <w:rsid w:val="00440983"/>
    <w:rsid w:val="00483A73"/>
    <w:rsid w:val="0048711A"/>
    <w:rsid w:val="00490099"/>
    <w:rsid w:val="004C3F73"/>
    <w:rsid w:val="004C4C74"/>
    <w:rsid w:val="005105A0"/>
    <w:rsid w:val="005354E7"/>
    <w:rsid w:val="005877E8"/>
    <w:rsid w:val="00630F7B"/>
    <w:rsid w:val="006A17C3"/>
    <w:rsid w:val="006A78E9"/>
    <w:rsid w:val="006B0360"/>
    <w:rsid w:val="006F0A66"/>
    <w:rsid w:val="006F22F8"/>
    <w:rsid w:val="00730204"/>
    <w:rsid w:val="0074240B"/>
    <w:rsid w:val="00753286"/>
    <w:rsid w:val="00772DAC"/>
    <w:rsid w:val="007770D0"/>
    <w:rsid w:val="00783B27"/>
    <w:rsid w:val="0078675F"/>
    <w:rsid w:val="007A236D"/>
    <w:rsid w:val="007C6D3D"/>
    <w:rsid w:val="007D71A8"/>
    <w:rsid w:val="007E6BC2"/>
    <w:rsid w:val="007F5D71"/>
    <w:rsid w:val="0081117F"/>
    <w:rsid w:val="00820549"/>
    <w:rsid w:val="0084796C"/>
    <w:rsid w:val="008649E0"/>
    <w:rsid w:val="00875ABC"/>
    <w:rsid w:val="00887507"/>
    <w:rsid w:val="008A1E15"/>
    <w:rsid w:val="008A586E"/>
    <w:rsid w:val="008D5F85"/>
    <w:rsid w:val="00981CFC"/>
    <w:rsid w:val="009A4C7B"/>
    <w:rsid w:val="009B5EC9"/>
    <w:rsid w:val="009F10B7"/>
    <w:rsid w:val="009F6CE7"/>
    <w:rsid w:val="00A145E9"/>
    <w:rsid w:val="00A41E3F"/>
    <w:rsid w:val="00A63606"/>
    <w:rsid w:val="00A66EEC"/>
    <w:rsid w:val="00A74289"/>
    <w:rsid w:val="00AA30F9"/>
    <w:rsid w:val="00AA3218"/>
    <w:rsid w:val="00AB6509"/>
    <w:rsid w:val="00AF607D"/>
    <w:rsid w:val="00B15AF5"/>
    <w:rsid w:val="00B22B86"/>
    <w:rsid w:val="00B45E22"/>
    <w:rsid w:val="00B91D36"/>
    <w:rsid w:val="00BA1630"/>
    <w:rsid w:val="00BB27F4"/>
    <w:rsid w:val="00BD7B5C"/>
    <w:rsid w:val="00BF0590"/>
    <w:rsid w:val="00C11E14"/>
    <w:rsid w:val="00CA7B50"/>
    <w:rsid w:val="00CB0C0C"/>
    <w:rsid w:val="00CD39DD"/>
    <w:rsid w:val="00CD6A4E"/>
    <w:rsid w:val="00D00716"/>
    <w:rsid w:val="00D01DF5"/>
    <w:rsid w:val="00D17307"/>
    <w:rsid w:val="00D2676A"/>
    <w:rsid w:val="00D461BA"/>
    <w:rsid w:val="00D96EA8"/>
    <w:rsid w:val="00DB326E"/>
    <w:rsid w:val="00DD760B"/>
    <w:rsid w:val="00DE3A76"/>
    <w:rsid w:val="00DE4D72"/>
    <w:rsid w:val="00DE7B0C"/>
    <w:rsid w:val="00DF0289"/>
    <w:rsid w:val="00DF21C5"/>
    <w:rsid w:val="00E05BF9"/>
    <w:rsid w:val="00E10CCE"/>
    <w:rsid w:val="00E204C3"/>
    <w:rsid w:val="00E53AD1"/>
    <w:rsid w:val="00E66564"/>
    <w:rsid w:val="00E679A0"/>
    <w:rsid w:val="00E82BBB"/>
    <w:rsid w:val="00EA5B45"/>
    <w:rsid w:val="00EC6D5F"/>
    <w:rsid w:val="00ED6F1C"/>
    <w:rsid w:val="00EE1089"/>
    <w:rsid w:val="00F64E37"/>
    <w:rsid w:val="00F77849"/>
    <w:rsid w:val="00FA35D3"/>
    <w:rsid w:val="00FD4526"/>
    <w:rsid w:val="00FD5B57"/>
    <w:rsid w:val="00FD7A01"/>
    <w:rsid w:val="00FF52D7"/>
    <w:rsid w:val="433A0378"/>
    <w:rsid w:val="588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6FD6"/>
  <w15:chartTrackingRefBased/>
  <w15:docId w15:val="{915CD3C2-05CC-4545-8ACD-55618366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yiv5150896841ingress">
    <w:name w:val="yiv5150896841ingress"/>
    <w:basedOn w:val="Normal"/>
    <w:rsid w:val="00FF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F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0F7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D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08CF"/>
  </w:style>
  <w:style w:type="paragraph" w:styleId="Sidfot">
    <w:name w:val="footer"/>
    <w:basedOn w:val="Normal"/>
    <w:link w:val="SidfotChar"/>
    <w:uiPriority w:val="99"/>
    <w:unhideWhenUsed/>
    <w:rsid w:val="002D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FC848F190084299D3EDFA991DF08B" ma:contentTypeVersion="18" ma:contentTypeDescription="Create a new document." ma:contentTypeScope="" ma:versionID="8d22c91a34e632b7b6e7ffb213519f70">
  <xsd:schema xmlns:xsd="http://www.w3.org/2001/XMLSchema" xmlns:xs="http://www.w3.org/2001/XMLSchema" xmlns:p="http://schemas.microsoft.com/office/2006/metadata/properties" xmlns:ns2="35747c7c-29e0-47c0-b4db-5ef45df8f94e" xmlns:ns3="e2be974f-338b-4c20-8994-40d03fa69785" targetNamespace="http://schemas.microsoft.com/office/2006/metadata/properties" ma:root="true" ma:fieldsID="3b4f861a5eeb30056eb92e8bf43ed904" ns2:_="" ns3:_="">
    <xsd:import namespace="35747c7c-29e0-47c0-b4db-5ef45df8f94e"/>
    <xsd:import namespace="e2be974f-338b-4c20-8994-40d03fa69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47c7c-29e0-47c0-b4db-5ef45df8f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383218-fc13-464e-bafb-8e91e14c1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e974f-338b-4c20-8994-40d03fa69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d62b3d-574a-484e-b602-e18de302273d}" ma:internalName="TaxCatchAll" ma:showField="CatchAllData" ma:web="e2be974f-338b-4c20-8994-40d03fa69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1DBAF-827D-4327-99DF-5517D05F0F82}"/>
</file>

<file path=customXml/itemProps2.xml><?xml version="1.0" encoding="utf-8"?>
<ds:datastoreItem xmlns:ds="http://schemas.openxmlformats.org/officeDocument/2006/customXml" ds:itemID="{654667C5-4EA7-439B-ABD5-6A9B85F9D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Varenhed</dc:creator>
  <cp:keywords/>
  <dc:description/>
  <cp:lastModifiedBy>Margareta Varenhed</cp:lastModifiedBy>
  <cp:revision>5</cp:revision>
  <cp:lastPrinted>2020-01-22T13:42:00Z</cp:lastPrinted>
  <dcterms:created xsi:type="dcterms:W3CDTF">2024-02-09T13:13:00Z</dcterms:created>
  <dcterms:modified xsi:type="dcterms:W3CDTF">2024-02-13T13:56:00Z</dcterms:modified>
</cp:coreProperties>
</file>