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B65B" w14:textId="5E6E79DA" w:rsidR="00AD1900" w:rsidRDefault="000526CD">
      <w:r>
        <w:rPr>
          <w:noProof/>
        </w:rPr>
        <w:drawing>
          <wp:inline distT="0" distB="0" distL="0" distR="0" wp14:anchorId="56AA7A5A" wp14:editId="42B96BEF">
            <wp:extent cx="3234055" cy="6146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4055" cy="614680"/>
                    </a:xfrm>
                    <a:prstGeom prst="rect">
                      <a:avLst/>
                    </a:prstGeom>
                    <a:noFill/>
                    <a:ln>
                      <a:noFill/>
                    </a:ln>
                  </pic:spPr>
                </pic:pic>
              </a:graphicData>
            </a:graphic>
          </wp:inline>
        </w:drawing>
      </w:r>
      <w:r w:rsidR="008E004A">
        <w:rPr>
          <w:noProof/>
        </w:rPr>
        <w:t xml:space="preserve">                                                                           </w:t>
      </w:r>
    </w:p>
    <w:p w14:paraId="23B79A73" w14:textId="77777777" w:rsidR="00AD1900" w:rsidRDefault="00AD1900"/>
    <w:p w14:paraId="55ACFC00" w14:textId="77777777" w:rsidR="00AD1900" w:rsidRPr="008E004A" w:rsidRDefault="00AD1900">
      <w:pPr>
        <w:rPr>
          <w:b/>
          <w:bCs/>
          <w:sz w:val="28"/>
          <w:szCs w:val="28"/>
        </w:rPr>
      </w:pPr>
    </w:p>
    <w:p w14:paraId="684C7E1D" w14:textId="434E7654" w:rsidR="00802377" w:rsidRPr="008E004A" w:rsidRDefault="00AD1900">
      <w:pPr>
        <w:rPr>
          <w:b/>
          <w:bCs/>
          <w:sz w:val="28"/>
          <w:szCs w:val="28"/>
        </w:rPr>
      </w:pPr>
      <w:r w:rsidRPr="008E004A">
        <w:rPr>
          <w:b/>
          <w:bCs/>
          <w:sz w:val="28"/>
          <w:szCs w:val="28"/>
        </w:rPr>
        <w:t xml:space="preserve">Förslag till </w:t>
      </w:r>
      <w:r w:rsidR="008E004A" w:rsidRPr="008E004A">
        <w:rPr>
          <w:b/>
          <w:bCs/>
          <w:sz w:val="28"/>
          <w:szCs w:val="28"/>
        </w:rPr>
        <w:t>d</w:t>
      </w:r>
      <w:r w:rsidR="00802377" w:rsidRPr="008E004A">
        <w:rPr>
          <w:b/>
          <w:bCs/>
          <w:sz w:val="28"/>
          <w:szCs w:val="28"/>
        </w:rPr>
        <w:t xml:space="preserve">agordning för Svenska Afghanistankommittén Uppsalas årsmöte </w:t>
      </w:r>
      <w:r w:rsidR="00CA68C4">
        <w:rPr>
          <w:b/>
          <w:bCs/>
          <w:sz w:val="28"/>
          <w:szCs w:val="28"/>
        </w:rPr>
        <w:t>19 mars</w:t>
      </w:r>
      <w:r w:rsidR="00812241">
        <w:rPr>
          <w:b/>
          <w:bCs/>
          <w:sz w:val="28"/>
          <w:szCs w:val="28"/>
        </w:rPr>
        <w:t xml:space="preserve"> </w:t>
      </w:r>
      <w:r w:rsidR="005C68C2" w:rsidRPr="008E004A">
        <w:rPr>
          <w:b/>
          <w:bCs/>
          <w:sz w:val="28"/>
          <w:szCs w:val="28"/>
        </w:rPr>
        <w:t>202</w:t>
      </w:r>
      <w:r w:rsidR="00F8760C">
        <w:rPr>
          <w:b/>
          <w:bCs/>
          <w:sz w:val="28"/>
          <w:szCs w:val="28"/>
        </w:rPr>
        <w:t>4</w:t>
      </w:r>
      <w:r w:rsidR="00AB0113">
        <w:rPr>
          <w:b/>
          <w:bCs/>
          <w:sz w:val="28"/>
          <w:szCs w:val="28"/>
        </w:rPr>
        <w:t xml:space="preserve"> </w:t>
      </w:r>
    </w:p>
    <w:p w14:paraId="598F10E0" w14:textId="77777777" w:rsidR="00802377" w:rsidRDefault="00802377"/>
    <w:p w14:paraId="60874241" w14:textId="77777777" w:rsidR="00802377" w:rsidRDefault="00802377" w:rsidP="00600381">
      <w:pPr>
        <w:spacing w:line="276" w:lineRule="auto"/>
      </w:pPr>
      <w:r>
        <w:t>§ 1 Mötets öppnande</w:t>
      </w:r>
    </w:p>
    <w:p w14:paraId="4005B27F" w14:textId="77777777" w:rsidR="00802377" w:rsidRDefault="00802377" w:rsidP="00600381">
      <w:pPr>
        <w:spacing w:line="276" w:lineRule="auto"/>
      </w:pPr>
      <w:r>
        <w:t>§ 2 Val av årsmötespresidium, ordförande, sekreterare, justerare och rösträknare</w:t>
      </w:r>
    </w:p>
    <w:p w14:paraId="359D87C8" w14:textId="77777777" w:rsidR="00802377" w:rsidRDefault="00802377" w:rsidP="00600381">
      <w:pPr>
        <w:spacing w:line="276" w:lineRule="auto"/>
      </w:pPr>
      <w:r>
        <w:t>§ 3 Fatställande av dagordningen</w:t>
      </w:r>
    </w:p>
    <w:p w14:paraId="776ECEBB" w14:textId="60982A76" w:rsidR="00802377" w:rsidRDefault="00802377" w:rsidP="00600381">
      <w:pPr>
        <w:spacing w:line="276" w:lineRule="auto"/>
      </w:pPr>
      <w:r>
        <w:t xml:space="preserve">§ 4 Verksamhetsberättelse för </w:t>
      </w:r>
      <w:r w:rsidR="00BF69B3">
        <w:t>202</w:t>
      </w:r>
      <w:r w:rsidR="00F8760C">
        <w:t>3</w:t>
      </w:r>
    </w:p>
    <w:p w14:paraId="70FDDC48" w14:textId="0403DB3F" w:rsidR="00802377" w:rsidRDefault="00802377" w:rsidP="00600381">
      <w:pPr>
        <w:spacing w:line="276" w:lineRule="auto"/>
      </w:pPr>
      <w:r>
        <w:t>§ 5 Ekonomisk redovisning för 20</w:t>
      </w:r>
      <w:r w:rsidR="00BF69B3">
        <w:t>2</w:t>
      </w:r>
      <w:r w:rsidR="00F8760C">
        <w:t>3</w:t>
      </w:r>
    </w:p>
    <w:p w14:paraId="55F8BC34" w14:textId="1FA12F0E" w:rsidR="00802377" w:rsidRDefault="00802377" w:rsidP="00600381">
      <w:pPr>
        <w:spacing w:line="276" w:lineRule="auto"/>
      </w:pPr>
      <w:r>
        <w:t>§ 6 Revisionsberättelse för 20</w:t>
      </w:r>
      <w:r w:rsidR="00BF69B3">
        <w:t>2</w:t>
      </w:r>
      <w:r w:rsidR="00F8760C">
        <w:t>3</w:t>
      </w:r>
    </w:p>
    <w:p w14:paraId="4258EF15" w14:textId="77777777" w:rsidR="00802377" w:rsidRDefault="00802377" w:rsidP="00600381">
      <w:pPr>
        <w:spacing w:line="276" w:lineRule="auto"/>
      </w:pPr>
      <w:r>
        <w:t xml:space="preserve">§ 7 Fråga om att bevilja styrelsen ansvarsfrihet </w:t>
      </w:r>
    </w:p>
    <w:p w14:paraId="68D8CA73" w14:textId="0ABA6A14" w:rsidR="00802377" w:rsidRDefault="00802377" w:rsidP="00600381">
      <w:pPr>
        <w:spacing w:line="276" w:lineRule="auto"/>
      </w:pPr>
      <w:r>
        <w:t>§ 8 Styrelsen förslag till verksamhetsplan och budget för 202</w:t>
      </w:r>
      <w:r w:rsidR="00F8760C">
        <w:t>4</w:t>
      </w:r>
    </w:p>
    <w:p w14:paraId="5FDB851A" w14:textId="77777777" w:rsidR="00802377" w:rsidRDefault="00802377" w:rsidP="00600381">
      <w:pPr>
        <w:spacing w:line="276" w:lineRule="auto"/>
      </w:pPr>
      <w:r>
        <w:t>§ 9 Inlämnade motioner</w:t>
      </w:r>
    </w:p>
    <w:p w14:paraId="038E22CC" w14:textId="68B6F9DF" w:rsidR="00802377" w:rsidRDefault="00802377" w:rsidP="00600381">
      <w:pPr>
        <w:spacing w:line="276" w:lineRule="auto"/>
      </w:pPr>
      <w:r>
        <w:t>§ 10 Val av ordförande och minst två styrelseledamöter</w:t>
      </w:r>
      <w:r w:rsidR="00AD1900">
        <w:t xml:space="preserve"> för 202</w:t>
      </w:r>
      <w:r w:rsidR="00F8760C">
        <w:t>4</w:t>
      </w:r>
    </w:p>
    <w:p w14:paraId="7ED9923F" w14:textId="718F23F4" w:rsidR="00802377" w:rsidRDefault="00802377" w:rsidP="00600381">
      <w:pPr>
        <w:spacing w:line="276" w:lineRule="auto"/>
      </w:pPr>
      <w:r>
        <w:t>§ 11 Val av revisor och suppleant</w:t>
      </w:r>
      <w:r w:rsidR="00AD1900">
        <w:t xml:space="preserve"> för 202</w:t>
      </w:r>
      <w:r w:rsidR="00F8760C">
        <w:t>4</w:t>
      </w:r>
    </w:p>
    <w:p w14:paraId="7BCC662E" w14:textId="49F064D7" w:rsidR="00AD1900" w:rsidRDefault="00AD1900" w:rsidP="00600381">
      <w:pPr>
        <w:spacing w:line="276" w:lineRule="auto"/>
      </w:pPr>
      <w:r>
        <w:t>§ 12 Förberedelser inför och deltagande i SAKs årsmöte 202</w:t>
      </w:r>
      <w:r w:rsidR="00F8760C">
        <w:t>4</w:t>
      </w:r>
    </w:p>
    <w:p w14:paraId="6B78F71B" w14:textId="77777777" w:rsidR="00802377" w:rsidRDefault="00802377" w:rsidP="00600381">
      <w:pPr>
        <w:spacing w:line="276" w:lineRule="auto"/>
      </w:pPr>
      <w:r>
        <w:t>§ 1</w:t>
      </w:r>
      <w:r w:rsidR="00AD1900">
        <w:t>3</w:t>
      </w:r>
      <w:r>
        <w:t xml:space="preserve"> Övriga frågor</w:t>
      </w:r>
    </w:p>
    <w:p w14:paraId="1AACC584" w14:textId="77777777" w:rsidR="00802377" w:rsidRDefault="00802377" w:rsidP="00600381">
      <w:pPr>
        <w:spacing w:line="276" w:lineRule="auto"/>
      </w:pPr>
      <w:r>
        <w:t>§ 1</w:t>
      </w:r>
      <w:r w:rsidR="00AD1900">
        <w:t>4</w:t>
      </w:r>
      <w:r>
        <w:t xml:space="preserve"> Mötets avslutande</w:t>
      </w:r>
    </w:p>
    <w:p w14:paraId="7122126C" w14:textId="77777777" w:rsidR="00AD1900" w:rsidRDefault="00AD1900" w:rsidP="00600381">
      <w:pPr>
        <w:spacing w:line="276" w:lineRule="auto"/>
      </w:pPr>
    </w:p>
    <w:p w14:paraId="43299F49" w14:textId="77777777" w:rsidR="00AD1900" w:rsidRDefault="00AD1900" w:rsidP="00600381">
      <w:pPr>
        <w:spacing w:line="276" w:lineRule="auto"/>
      </w:pPr>
    </w:p>
    <w:p w14:paraId="2ED09CA5" w14:textId="77777777" w:rsidR="00AD1900" w:rsidRPr="00AD1900" w:rsidRDefault="008E004A" w:rsidP="00600381">
      <w:pPr>
        <w:spacing w:line="276" w:lineRule="auto"/>
        <w:rPr>
          <w:b/>
          <w:bCs/>
        </w:rPr>
      </w:pPr>
      <w:r>
        <w:rPr>
          <w:b/>
          <w:bCs/>
        </w:rPr>
        <w:t>S</w:t>
      </w:r>
      <w:r w:rsidR="00AD1900" w:rsidRPr="00AD1900">
        <w:rPr>
          <w:b/>
          <w:bCs/>
        </w:rPr>
        <w:t>tadgarna om årsmötet:</w:t>
      </w:r>
    </w:p>
    <w:p w14:paraId="141639B7" w14:textId="77777777" w:rsidR="00AD1900" w:rsidRDefault="00AD1900" w:rsidP="00600381">
      <w:pPr>
        <w:spacing w:line="276" w:lineRule="auto"/>
      </w:pPr>
      <w:r>
        <w:t xml:space="preserve">7.3 Lokalförenings årsmöte ska hållas före mars månads utgång. Lokalföreningens styrelse ska kalla medlemmarna inom sitt område till lokalföreningens årsmöte minst två veckor i förväg. Dagordning och övriga handlingar ska finnas tillgängliga för medlemmarna senast två veckor före årsmötet. Medlem har rätt att lämna in motion till eller på årsmötet. Rösträtt har lokalföreningens alla medlemmar. Styrelseledamot har inte rösträtt i fråga om styrelsens förvaltning, beviljande av ansvarsfrihet och vid val av revisor. </w:t>
      </w:r>
    </w:p>
    <w:p w14:paraId="33B0D7CE" w14:textId="77777777" w:rsidR="00AD1900" w:rsidRPr="00AD1900" w:rsidRDefault="00AD1900" w:rsidP="00600381">
      <w:pPr>
        <w:spacing w:line="276" w:lineRule="auto"/>
        <w:rPr>
          <w:b/>
          <w:bCs/>
        </w:rPr>
      </w:pPr>
      <w:r w:rsidRPr="00AD1900">
        <w:rPr>
          <w:b/>
          <w:bCs/>
        </w:rPr>
        <w:t>7.4 Lokalföreningens årsmöte måste minst omfatta följande punkter</w:t>
      </w:r>
    </w:p>
    <w:p w14:paraId="2253C7C3" w14:textId="77777777" w:rsidR="00AD1900" w:rsidRDefault="00AD1900" w:rsidP="00600381">
      <w:pPr>
        <w:spacing w:line="276" w:lineRule="auto"/>
      </w:pPr>
      <w:r>
        <w:t>a) styrelsens verksamhetsberättelse med ekonomiska redovisningar samt revisorernas berättelser</w:t>
      </w:r>
    </w:p>
    <w:p w14:paraId="03235A16" w14:textId="77777777" w:rsidR="00AD1900" w:rsidRDefault="00AD1900" w:rsidP="00600381">
      <w:pPr>
        <w:spacing w:line="276" w:lineRule="auto"/>
      </w:pPr>
      <w:r>
        <w:t>b) ansvarsfrihet för styrelsen för verksamhetsåret</w:t>
      </w:r>
    </w:p>
    <w:p w14:paraId="7E43B416" w14:textId="77777777" w:rsidR="00AD1900" w:rsidRDefault="00AD1900" w:rsidP="00600381">
      <w:pPr>
        <w:spacing w:line="276" w:lineRule="auto"/>
      </w:pPr>
      <w:r>
        <w:t xml:space="preserve">c) fastställa verksamhetsplan och budget </w:t>
      </w:r>
    </w:p>
    <w:p w14:paraId="0660B5BF" w14:textId="77777777" w:rsidR="00AD1900" w:rsidRDefault="00AD1900" w:rsidP="00600381">
      <w:pPr>
        <w:spacing w:line="276" w:lineRule="auto"/>
      </w:pPr>
      <w:r>
        <w:t xml:space="preserve">d) motioner </w:t>
      </w:r>
    </w:p>
    <w:p w14:paraId="47290D45" w14:textId="77777777" w:rsidR="00AD1900" w:rsidRDefault="00AD1900" w:rsidP="00600381">
      <w:pPr>
        <w:spacing w:line="276" w:lineRule="auto"/>
      </w:pPr>
      <w:r>
        <w:t xml:space="preserve">e) styrelsens förslag </w:t>
      </w:r>
    </w:p>
    <w:p w14:paraId="0CEEE257" w14:textId="77777777" w:rsidR="00AD1900" w:rsidRDefault="00AD1900" w:rsidP="00600381">
      <w:pPr>
        <w:spacing w:line="276" w:lineRule="auto"/>
      </w:pPr>
      <w:r>
        <w:t xml:space="preserve">f) val av ordförande och minst två övriga ledamöter, revisor och dennes suppleant. </w:t>
      </w:r>
    </w:p>
    <w:p w14:paraId="436DE804" w14:textId="01C39536" w:rsidR="00AD1900" w:rsidRDefault="00AD1900" w:rsidP="00600381">
      <w:pPr>
        <w:spacing w:line="276" w:lineRule="auto"/>
      </w:pPr>
      <w:r>
        <w:t>g) förberedelser inför och deltagande i föreningens årsmöte</w:t>
      </w:r>
    </w:p>
    <w:p w14:paraId="473FDBC2" w14:textId="77DE8295" w:rsidR="00207B45" w:rsidRDefault="00207B45" w:rsidP="00600381">
      <w:pPr>
        <w:spacing w:line="276" w:lineRule="auto"/>
      </w:pPr>
    </w:p>
    <w:p w14:paraId="31DC688A" w14:textId="77777777" w:rsidR="003C6FDF" w:rsidRDefault="003C6FDF" w:rsidP="00207B45">
      <w:pPr>
        <w:widowControl/>
        <w:shd w:val="clear" w:color="auto" w:fill="FFFFFF"/>
        <w:suppressAutoHyphens w:val="0"/>
        <w:textAlignment w:val="baseline"/>
        <w:rPr>
          <w:rFonts w:ascii="Calibri" w:eastAsia="Times New Roman" w:hAnsi="Calibri" w:cs="Calibri"/>
          <w:color w:val="000000"/>
          <w:kern w:val="0"/>
          <w:lang w:val="sv-SE" w:eastAsia="sv-SE" w:bidi="ar-SA"/>
        </w:rPr>
      </w:pPr>
    </w:p>
    <w:p w14:paraId="62B9693F" w14:textId="77777777" w:rsidR="003C6FDF" w:rsidRDefault="003C6FDF" w:rsidP="00207B45">
      <w:pPr>
        <w:widowControl/>
        <w:shd w:val="clear" w:color="auto" w:fill="FFFFFF"/>
        <w:suppressAutoHyphens w:val="0"/>
        <w:textAlignment w:val="baseline"/>
        <w:rPr>
          <w:rFonts w:ascii="Calibri" w:eastAsia="Times New Roman" w:hAnsi="Calibri" w:cs="Calibri"/>
          <w:color w:val="000000"/>
          <w:kern w:val="0"/>
          <w:lang w:val="sv-SE" w:eastAsia="sv-SE" w:bidi="ar-SA"/>
        </w:rPr>
      </w:pPr>
    </w:p>
    <w:p w14:paraId="7FF3F19E" w14:textId="77777777" w:rsidR="003C6FDF" w:rsidRDefault="003C6FDF" w:rsidP="00207B45">
      <w:pPr>
        <w:widowControl/>
        <w:shd w:val="clear" w:color="auto" w:fill="FFFFFF"/>
        <w:suppressAutoHyphens w:val="0"/>
        <w:textAlignment w:val="baseline"/>
        <w:rPr>
          <w:rFonts w:ascii="Calibri" w:eastAsia="Times New Roman" w:hAnsi="Calibri" w:cs="Calibri"/>
          <w:color w:val="000000"/>
          <w:kern w:val="0"/>
          <w:lang w:val="sv-SE" w:eastAsia="sv-SE" w:bidi="ar-SA"/>
        </w:rPr>
      </w:pPr>
    </w:p>
    <w:p w14:paraId="44DC973F" w14:textId="77777777" w:rsidR="003C6FDF" w:rsidRDefault="003C6FDF" w:rsidP="00207B45">
      <w:pPr>
        <w:widowControl/>
        <w:shd w:val="clear" w:color="auto" w:fill="FFFFFF"/>
        <w:suppressAutoHyphens w:val="0"/>
        <w:textAlignment w:val="baseline"/>
        <w:rPr>
          <w:rFonts w:ascii="Calibri" w:eastAsia="Times New Roman" w:hAnsi="Calibri" w:cs="Calibri"/>
          <w:color w:val="000000"/>
          <w:kern w:val="0"/>
          <w:lang w:val="sv-SE" w:eastAsia="sv-SE" w:bidi="ar-SA"/>
        </w:rPr>
      </w:pPr>
    </w:p>
    <w:p w14:paraId="591BA906" w14:textId="77777777" w:rsidR="003C6FDF" w:rsidRDefault="003C6FDF" w:rsidP="00207B45">
      <w:pPr>
        <w:widowControl/>
        <w:shd w:val="clear" w:color="auto" w:fill="FFFFFF"/>
        <w:suppressAutoHyphens w:val="0"/>
        <w:textAlignment w:val="baseline"/>
        <w:rPr>
          <w:rFonts w:ascii="Calibri" w:eastAsia="Times New Roman" w:hAnsi="Calibri" w:cs="Calibri"/>
          <w:color w:val="000000"/>
          <w:kern w:val="0"/>
          <w:lang w:val="sv-SE" w:eastAsia="sv-SE" w:bidi="ar-SA"/>
        </w:rPr>
      </w:pPr>
    </w:p>
    <w:p w14:paraId="2E448E8F" w14:textId="77777777" w:rsidR="00207B45" w:rsidRDefault="00207B45" w:rsidP="00600381">
      <w:pPr>
        <w:spacing w:line="276" w:lineRule="auto"/>
      </w:pPr>
    </w:p>
    <w:sectPr w:rsidR="00207B4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82"/>
    <w:rsid w:val="000526CD"/>
    <w:rsid w:val="00091BF7"/>
    <w:rsid w:val="000D3FAF"/>
    <w:rsid w:val="00207B45"/>
    <w:rsid w:val="00291E65"/>
    <w:rsid w:val="003646C2"/>
    <w:rsid w:val="003C6FDF"/>
    <w:rsid w:val="004624AC"/>
    <w:rsid w:val="00465F82"/>
    <w:rsid w:val="004F71B8"/>
    <w:rsid w:val="00560595"/>
    <w:rsid w:val="005C68C2"/>
    <w:rsid w:val="00600381"/>
    <w:rsid w:val="0079155E"/>
    <w:rsid w:val="007A17E4"/>
    <w:rsid w:val="00802377"/>
    <w:rsid w:val="00812241"/>
    <w:rsid w:val="008E004A"/>
    <w:rsid w:val="00A74825"/>
    <w:rsid w:val="00A84AA4"/>
    <w:rsid w:val="00AB0113"/>
    <w:rsid w:val="00AD1900"/>
    <w:rsid w:val="00BF69B3"/>
    <w:rsid w:val="00CA68C4"/>
    <w:rsid w:val="00F8760C"/>
    <w:rsid w:val="00FC6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8A4D6"/>
  <w15:chartTrackingRefBased/>
  <w15:docId w15:val="{92A4F48E-C889-403A-8676-489F3AD4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val="smj-SE"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character" w:styleId="Hyperlnk">
    <w:name w:val="Hyperlink"/>
    <w:uiPriority w:val="99"/>
    <w:semiHidden/>
    <w:unhideWhenUsed/>
    <w:rsid w:val="00207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27878">
      <w:bodyDiv w:val="1"/>
      <w:marLeft w:val="0"/>
      <w:marRight w:val="0"/>
      <w:marTop w:val="0"/>
      <w:marBottom w:val="0"/>
      <w:divBdr>
        <w:top w:val="none" w:sz="0" w:space="0" w:color="auto"/>
        <w:left w:val="none" w:sz="0" w:space="0" w:color="auto"/>
        <w:bottom w:val="none" w:sz="0" w:space="0" w:color="auto"/>
        <w:right w:val="none" w:sz="0" w:space="0" w:color="auto"/>
      </w:divBdr>
      <w:divsChild>
        <w:div w:id="2134246188">
          <w:marLeft w:val="0"/>
          <w:marRight w:val="0"/>
          <w:marTop w:val="0"/>
          <w:marBottom w:val="0"/>
          <w:divBdr>
            <w:top w:val="none" w:sz="0" w:space="0" w:color="auto"/>
            <w:left w:val="none" w:sz="0" w:space="0" w:color="auto"/>
            <w:bottom w:val="none" w:sz="0" w:space="0" w:color="auto"/>
            <w:right w:val="none" w:sz="0" w:space="0" w:color="auto"/>
          </w:divBdr>
        </w:div>
        <w:div w:id="1150681768">
          <w:marLeft w:val="0"/>
          <w:marRight w:val="0"/>
          <w:marTop w:val="0"/>
          <w:marBottom w:val="0"/>
          <w:divBdr>
            <w:top w:val="none" w:sz="0" w:space="0" w:color="auto"/>
            <w:left w:val="none" w:sz="0" w:space="0" w:color="auto"/>
            <w:bottom w:val="none" w:sz="0" w:space="0" w:color="auto"/>
            <w:right w:val="none" w:sz="0" w:space="0" w:color="auto"/>
          </w:divBdr>
        </w:div>
        <w:div w:id="1575359075">
          <w:marLeft w:val="0"/>
          <w:marRight w:val="0"/>
          <w:marTop w:val="0"/>
          <w:marBottom w:val="0"/>
          <w:divBdr>
            <w:top w:val="none" w:sz="0" w:space="0" w:color="auto"/>
            <w:left w:val="none" w:sz="0" w:space="0" w:color="auto"/>
            <w:bottom w:val="none" w:sz="0" w:space="0" w:color="auto"/>
            <w:right w:val="none" w:sz="0" w:space="0" w:color="auto"/>
          </w:divBdr>
        </w:div>
        <w:div w:id="1850026008">
          <w:marLeft w:val="0"/>
          <w:marRight w:val="0"/>
          <w:marTop w:val="0"/>
          <w:marBottom w:val="0"/>
          <w:divBdr>
            <w:top w:val="none" w:sz="0" w:space="0" w:color="auto"/>
            <w:left w:val="none" w:sz="0" w:space="0" w:color="auto"/>
            <w:bottom w:val="none" w:sz="0" w:space="0" w:color="auto"/>
            <w:right w:val="none" w:sz="0" w:space="0" w:color="auto"/>
          </w:divBdr>
        </w:div>
        <w:div w:id="782186285">
          <w:marLeft w:val="0"/>
          <w:marRight w:val="0"/>
          <w:marTop w:val="0"/>
          <w:marBottom w:val="0"/>
          <w:divBdr>
            <w:top w:val="none" w:sz="0" w:space="0" w:color="auto"/>
            <w:left w:val="none" w:sz="0" w:space="0" w:color="auto"/>
            <w:bottom w:val="none" w:sz="0" w:space="0" w:color="auto"/>
            <w:right w:val="none" w:sz="0" w:space="0" w:color="auto"/>
          </w:divBdr>
        </w:div>
        <w:div w:id="1407530009">
          <w:marLeft w:val="0"/>
          <w:marRight w:val="0"/>
          <w:marTop w:val="0"/>
          <w:marBottom w:val="0"/>
          <w:divBdr>
            <w:top w:val="none" w:sz="0" w:space="0" w:color="auto"/>
            <w:left w:val="none" w:sz="0" w:space="0" w:color="auto"/>
            <w:bottom w:val="none" w:sz="0" w:space="0" w:color="auto"/>
            <w:right w:val="none" w:sz="0" w:space="0" w:color="auto"/>
          </w:divBdr>
        </w:div>
        <w:div w:id="1066879019">
          <w:marLeft w:val="0"/>
          <w:marRight w:val="0"/>
          <w:marTop w:val="0"/>
          <w:marBottom w:val="0"/>
          <w:divBdr>
            <w:top w:val="none" w:sz="0" w:space="0" w:color="auto"/>
            <w:left w:val="none" w:sz="0" w:space="0" w:color="auto"/>
            <w:bottom w:val="none" w:sz="0" w:space="0" w:color="auto"/>
            <w:right w:val="none" w:sz="0" w:space="0" w:color="auto"/>
          </w:divBdr>
        </w:div>
        <w:div w:id="858080563">
          <w:marLeft w:val="0"/>
          <w:marRight w:val="0"/>
          <w:marTop w:val="0"/>
          <w:marBottom w:val="0"/>
          <w:divBdr>
            <w:top w:val="none" w:sz="0" w:space="0" w:color="auto"/>
            <w:left w:val="none" w:sz="0" w:space="0" w:color="auto"/>
            <w:bottom w:val="none" w:sz="0" w:space="0" w:color="auto"/>
            <w:right w:val="none" w:sz="0" w:space="0" w:color="auto"/>
          </w:divBdr>
        </w:div>
        <w:div w:id="145506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FC848F190084299D3EDFA991DF08B" ma:contentTypeVersion="18" ma:contentTypeDescription="Create a new document." ma:contentTypeScope="" ma:versionID="8d22c91a34e632b7b6e7ffb213519f70">
  <xsd:schema xmlns:xsd="http://www.w3.org/2001/XMLSchema" xmlns:xs="http://www.w3.org/2001/XMLSchema" xmlns:p="http://schemas.microsoft.com/office/2006/metadata/properties" xmlns:ns2="35747c7c-29e0-47c0-b4db-5ef45df8f94e" xmlns:ns3="e2be974f-338b-4c20-8994-40d03fa69785" targetNamespace="http://schemas.microsoft.com/office/2006/metadata/properties" ma:root="true" ma:fieldsID="3b4f861a5eeb30056eb92e8bf43ed904" ns2:_="" ns3:_="">
    <xsd:import namespace="35747c7c-29e0-47c0-b4db-5ef45df8f94e"/>
    <xsd:import namespace="e2be974f-338b-4c20-8994-40d03fa69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47c7c-29e0-47c0-b4db-5ef45df8f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383218-fc13-464e-bafb-8e91e14c1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be974f-338b-4c20-8994-40d03fa697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d62b3d-574a-484e-b602-e18de302273d}" ma:internalName="TaxCatchAll" ma:showField="CatchAllData" ma:web="e2be974f-338b-4c20-8994-40d03fa69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9B288-2381-40FB-8E2D-88C52AD66290}"/>
</file>

<file path=customXml/itemProps2.xml><?xml version="1.0" encoding="utf-8"?>
<ds:datastoreItem xmlns:ds="http://schemas.openxmlformats.org/officeDocument/2006/customXml" ds:itemID="{3A1CB6E7-200F-4BB1-9216-22D28369435A}"/>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1460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dc:creator>
  <cp:keywords/>
  <cp:lastModifiedBy>Lina Mälberg</cp:lastModifiedBy>
  <cp:revision>5</cp:revision>
  <cp:lastPrinted>2023-03-05T06:29:00Z</cp:lastPrinted>
  <dcterms:created xsi:type="dcterms:W3CDTF">2024-01-24T16:30:00Z</dcterms:created>
  <dcterms:modified xsi:type="dcterms:W3CDTF">2024-02-18T09:23:00Z</dcterms:modified>
</cp:coreProperties>
</file>