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B78D" w14:textId="07E06D80" w:rsidR="00311DC2" w:rsidRDefault="00311DC2">
      <w:pPr>
        <w:rPr>
          <w:b/>
          <w:bCs/>
        </w:rPr>
      </w:pPr>
      <w:r w:rsidRPr="00311DC2">
        <w:rPr>
          <w:b/>
          <w:bCs/>
        </w:rPr>
        <w:t xml:space="preserve">Ekonomisk redogörelse för </w:t>
      </w:r>
      <w:proofErr w:type="spellStart"/>
      <w:r w:rsidRPr="00311DC2">
        <w:rPr>
          <w:b/>
          <w:bCs/>
        </w:rPr>
        <w:t>Sv</w:t>
      </w:r>
      <w:proofErr w:type="spellEnd"/>
      <w:r w:rsidRPr="00311DC2">
        <w:rPr>
          <w:b/>
          <w:bCs/>
        </w:rPr>
        <w:t xml:space="preserve"> Afghanistankommittén</w:t>
      </w:r>
      <w:r>
        <w:rPr>
          <w:b/>
          <w:bCs/>
        </w:rPr>
        <w:t>s</w:t>
      </w:r>
      <w:r w:rsidRPr="00311DC2">
        <w:rPr>
          <w:b/>
          <w:bCs/>
        </w:rPr>
        <w:t xml:space="preserve"> lokalförening Skövde/Skaraborg </w:t>
      </w:r>
    </w:p>
    <w:p w14:paraId="47D57103" w14:textId="176F4709" w:rsidR="00311DC2" w:rsidRDefault="00311DC2">
      <w:pPr>
        <w:rPr>
          <w:b/>
          <w:bCs/>
        </w:rPr>
      </w:pPr>
      <w:r>
        <w:rPr>
          <w:b/>
          <w:bCs/>
        </w:rPr>
        <w:t>För 2021-</w:t>
      </w:r>
      <w:r w:rsidR="009E5DBB">
        <w:rPr>
          <w:b/>
          <w:bCs/>
        </w:rPr>
        <w:t>12</w:t>
      </w:r>
      <w:r>
        <w:rPr>
          <w:b/>
          <w:bCs/>
        </w:rPr>
        <w:t>-</w:t>
      </w:r>
      <w:r w:rsidR="009E5DBB">
        <w:rPr>
          <w:b/>
          <w:bCs/>
        </w:rPr>
        <w:t>31</w:t>
      </w:r>
      <w:r>
        <w:rPr>
          <w:b/>
          <w:bCs/>
        </w:rPr>
        <w:t>-202</w:t>
      </w:r>
      <w:r w:rsidR="009E5DBB">
        <w:rPr>
          <w:b/>
          <w:bCs/>
        </w:rPr>
        <w:t>2</w:t>
      </w:r>
      <w:r>
        <w:rPr>
          <w:b/>
          <w:bCs/>
        </w:rPr>
        <w:t>-12-31</w:t>
      </w:r>
    </w:p>
    <w:p w14:paraId="750B2F2F" w14:textId="77777777" w:rsidR="00311DC2" w:rsidRDefault="00311DC2">
      <w:r>
        <w:rPr>
          <w:b/>
          <w:bCs/>
        </w:rPr>
        <w:t>2021-12-31</w:t>
      </w:r>
      <w:r>
        <w:t xml:space="preserve"> </w:t>
      </w:r>
    </w:p>
    <w:p w14:paraId="7477D2E9" w14:textId="4242C9F0" w:rsidR="00311DC2" w:rsidRDefault="00311DC2">
      <w:r>
        <w:t>Plusgiro                                                                                                         9289</w:t>
      </w:r>
    </w:p>
    <w:p w14:paraId="1749DCB3" w14:textId="3C761AA0" w:rsidR="00311DC2" w:rsidRDefault="00311DC2">
      <w:r>
        <w:t>Handkassa                                                                                                     1216</w:t>
      </w:r>
    </w:p>
    <w:p w14:paraId="19E8442B" w14:textId="784D36A2" w:rsidR="00311DC2" w:rsidRDefault="00311DC2">
      <w:pPr>
        <w:rPr>
          <w:b/>
          <w:bCs/>
          <w:u w:val="single"/>
        </w:rPr>
      </w:pPr>
      <w:r w:rsidRPr="00311DC2">
        <w:rPr>
          <w:b/>
          <w:bCs/>
          <w:u w:val="single"/>
        </w:rPr>
        <w:t xml:space="preserve">Summa:                                                                                                        </w:t>
      </w:r>
      <w:proofErr w:type="gramStart"/>
      <w:r w:rsidRPr="00311DC2">
        <w:rPr>
          <w:b/>
          <w:bCs/>
          <w:u w:val="single"/>
        </w:rPr>
        <w:t>10505</w:t>
      </w:r>
      <w:proofErr w:type="gramEnd"/>
    </w:p>
    <w:p w14:paraId="7E212B72" w14:textId="77777777" w:rsidR="00311DC2" w:rsidRDefault="00311DC2">
      <w:pPr>
        <w:rPr>
          <w:b/>
          <w:bCs/>
        </w:rPr>
      </w:pPr>
      <w:r w:rsidRPr="00311DC2">
        <w:rPr>
          <w:b/>
          <w:bCs/>
        </w:rPr>
        <w:t>Intäkter</w:t>
      </w:r>
    </w:p>
    <w:p w14:paraId="7D7FD750" w14:textId="60264CE5" w:rsidR="00311DC2" w:rsidRDefault="00311DC2">
      <w:r w:rsidRPr="00311DC2">
        <w:t xml:space="preserve">Bidrag SAK     </w:t>
      </w:r>
      <w:r>
        <w:t xml:space="preserve">                                                                                                 4000</w:t>
      </w:r>
    </w:p>
    <w:p w14:paraId="3860E3A7" w14:textId="46B79234" w:rsidR="00311DC2" w:rsidRDefault="00311DC2">
      <w:r>
        <w:t>Försäljning                                                                                                      7</w:t>
      </w:r>
      <w:r w:rsidR="008C6E8E">
        <w:t>662</w:t>
      </w:r>
    </w:p>
    <w:p w14:paraId="3CB356B9" w14:textId="1970333F" w:rsidR="00065A23" w:rsidRDefault="00065A23">
      <w:pPr>
        <w:rPr>
          <w:b/>
          <w:bCs/>
          <w:u w:val="single"/>
        </w:rPr>
      </w:pPr>
      <w:r w:rsidRPr="00065A23">
        <w:rPr>
          <w:b/>
          <w:bCs/>
          <w:u w:val="single"/>
        </w:rPr>
        <w:t>Summa                                                                                                           11</w:t>
      </w:r>
      <w:r w:rsidR="008C6E8E">
        <w:rPr>
          <w:b/>
          <w:bCs/>
          <w:u w:val="single"/>
        </w:rPr>
        <w:t>662</w:t>
      </w:r>
    </w:p>
    <w:p w14:paraId="41644009" w14:textId="7B046C39" w:rsidR="00065A23" w:rsidRDefault="00065A23">
      <w:pPr>
        <w:rPr>
          <w:b/>
          <w:bCs/>
        </w:rPr>
      </w:pPr>
      <w:r w:rsidRPr="00065A23">
        <w:rPr>
          <w:b/>
          <w:bCs/>
        </w:rPr>
        <w:t>Kostnader</w:t>
      </w:r>
    </w:p>
    <w:p w14:paraId="73B8B719" w14:textId="1CD4C1E2" w:rsidR="00065A23" w:rsidRDefault="00065A23">
      <w:r>
        <w:t>Möteskostnader                                                                                             1053</w:t>
      </w:r>
    </w:p>
    <w:p w14:paraId="291EC3DC" w14:textId="26896CD6" w:rsidR="00065A23" w:rsidRDefault="00065A23">
      <w:proofErr w:type="spellStart"/>
      <w:r>
        <w:t>Bankavg</w:t>
      </w:r>
      <w:proofErr w:type="spellEnd"/>
      <w:r>
        <w:t xml:space="preserve">                                                                                                            1565</w:t>
      </w:r>
    </w:p>
    <w:p w14:paraId="012117ED" w14:textId="469AE1A2" w:rsidR="00065A23" w:rsidRDefault="00065A23">
      <w:r>
        <w:t>Inköp till försäljning                                                                                       2649</w:t>
      </w:r>
    </w:p>
    <w:p w14:paraId="3ECEDD17" w14:textId="7F7F8691" w:rsidR="00065A23" w:rsidRDefault="00065A23">
      <w:r>
        <w:t>Gåva SAK från försäljning                                                                             5033</w:t>
      </w:r>
    </w:p>
    <w:p w14:paraId="08353DDD" w14:textId="4D090799" w:rsidR="00065A23" w:rsidRDefault="00065A23">
      <w:pPr>
        <w:rPr>
          <w:b/>
          <w:bCs/>
          <w:u w:val="single"/>
        </w:rPr>
      </w:pPr>
      <w:r w:rsidRPr="00065A23">
        <w:rPr>
          <w:b/>
          <w:bCs/>
          <w:u w:val="single"/>
        </w:rPr>
        <w:t xml:space="preserve">Summa                                                                                                           </w:t>
      </w:r>
      <w:r>
        <w:rPr>
          <w:b/>
          <w:bCs/>
          <w:u w:val="single"/>
        </w:rPr>
        <w:t>10300</w:t>
      </w:r>
    </w:p>
    <w:p w14:paraId="6E7561A2" w14:textId="282F67A8" w:rsidR="00065A23" w:rsidRDefault="00065A23">
      <w:pPr>
        <w:rPr>
          <w:b/>
          <w:bCs/>
          <w:u w:val="single"/>
        </w:rPr>
      </w:pPr>
    </w:p>
    <w:p w14:paraId="3DA86FC6" w14:textId="09BB60CA" w:rsidR="00065A23" w:rsidRDefault="00065A23">
      <w:pPr>
        <w:rPr>
          <w:b/>
          <w:bCs/>
          <w:u w:val="single"/>
        </w:rPr>
      </w:pPr>
      <w:r>
        <w:rPr>
          <w:b/>
          <w:bCs/>
          <w:u w:val="single"/>
        </w:rPr>
        <w:t>Årets resultat</w:t>
      </w:r>
      <w:r w:rsidR="009E5DBB">
        <w:rPr>
          <w:b/>
          <w:bCs/>
          <w:u w:val="single"/>
        </w:rPr>
        <w:t xml:space="preserve">                                                                                                 1</w:t>
      </w:r>
      <w:r w:rsidR="00EC0857">
        <w:rPr>
          <w:b/>
          <w:bCs/>
          <w:u w:val="single"/>
        </w:rPr>
        <w:t>362</w:t>
      </w:r>
    </w:p>
    <w:p w14:paraId="79C9E527" w14:textId="5168FE48" w:rsidR="009E5DBB" w:rsidRDefault="009E5DBB">
      <w:pPr>
        <w:rPr>
          <w:b/>
          <w:bCs/>
          <w:u w:val="single"/>
        </w:rPr>
      </w:pPr>
    </w:p>
    <w:p w14:paraId="43EFE666" w14:textId="3683D055" w:rsidR="009E5DBB" w:rsidRDefault="009E5DB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2022-12-31  </w:t>
      </w:r>
    </w:p>
    <w:p w14:paraId="10CAAB8F" w14:textId="2E5BB27B" w:rsidR="009E5DBB" w:rsidRDefault="009E5DBB">
      <w:r w:rsidRPr="009E5DBB">
        <w:t>Plusgiro</w:t>
      </w:r>
      <w:r>
        <w:t xml:space="preserve">                                                                                                           10651</w:t>
      </w:r>
    </w:p>
    <w:p w14:paraId="0EDAF693" w14:textId="6238BF33" w:rsidR="009E5DBB" w:rsidRDefault="009E5DBB">
      <w:r>
        <w:t>Handkassa                                                                                                         1216</w:t>
      </w:r>
    </w:p>
    <w:p w14:paraId="360BF7EC" w14:textId="4B459235" w:rsidR="009E5DBB" w:rsidRPr="009E5DBB" w:rsidRDefault="009E5DBB">
      <w:pPr>
        <w:rPr>
          <w:b/>
          <w:bCs/>
          <w:u w:val="single"/>
        </w:rPr>
      </w:pPr>
      <w:r w:rsidRPr="009E5DBB">
        <w:rPr>
          <w:b/>
          <w:bCs/>
          <w:u w:val="single"/>
        </w:rPr>
        <w:t>Summa                                                                                                            11867</w:t>
      </w:r>
    </w:p>
    <w:p w14:paraId="1259248A" w14:textId="00DB7F6E" w:rsidR="00065A23" w:rsidRPr="00065A23" w:rsidRDefault="00311DC2">
      <w:pPr>
        <w:rPr>
          <w:b/>
          <w:bCs/>
          <w:u w:val="single"/>
        </w:rPr>
      </w:pPr>
      <w:r w:rsidRPr="00065A23">
        <w:rPr>
          <w:b/>
          <w:bCs/>
          <w:u w:val="single"/>
        </w:rPr>
        <w:t xml:space="preserve">                                                                                                    </w:t>
      </w:r>
    </w:p>
    <w:sectPr w:rsidR="00065A23" w:rsidRPr="0006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C2"/>
    <w:rsid w:val="00065A23"/>
    <w:rsid w:val="00152C7F"/>
    <w:rsid w:val="00210C10"/>
    <w:rsid w:val="00311DC2"/>
    <w:rsid w:val="008C6E8E"/>
    <w:rsid w:val="009E5DBB"/>
    <w:rsid w:val="00EC0857"/>
    <w:rsid w:val="00F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73BF"/>
  <w15:chartTrackingRefBased/>
  <w15:docId w15:val="{B6B889F5-942E-49E2-9997-92B8F95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Perhed</dc:creator>
  <cp:keywords/>
  <dc:description/>
  <cp:lastModifiedBy>Laura Lindholm</cp:lastModifiedBy>
  <cp:revision>2</cp:revision>
  <cp:lastPrinted>2023-02-04T17:42:00Z</cp:lastPrinted>
  <dcterms:created xsi:type="dcterms:W3CDTF">2023-03-09T09:55:00Z</dcterms:created>
  <dcterms:modified xsi:type="dcterms:W3CDTF">2023-03-09T09:55:00Z</dcterms:modified>
</cp:coreProperties>
</file>