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B7B0" w14:textId="77777777" w:rsidR="00364FD2" w:rsidRDefault="00364FD2">
      <w:pPr>
        <w:rPr>
          <w:sz w:val="36"/>
          <w:szCs w:val="36"/>
        </w:rPr>
      </w:pPr>
      <w:r>
        <w:rPr>
          <w:noProof/>
          <w:lang w:eastAsia="sv-SE"/>
        </w:rPr>
        <w:drawing>
          <wp:inline distT="0" distB="0" distL="0" distR="0" wp14:anchorId="5877B51A" wp14:editId="036B83F6">
            <wp:extent cx="3571875" cy="704850"/>
            <wp:effectExtent l="19050" t="0" r="9525" b="0"/>
            <wp:docPr id="1" name="Bild 1" descr="Svenska Afghanistankommittén (SAK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Svenska Afghanistankommittén (SAK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A2ADC3" w14:textId="7B17406F" w:rsidR="00D00716" w:rsidRPr="00E679A0" w:rsidRDefault="00E679A0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364FD2" w:rsidRPr="00364FD2">
        <w:rPr>
          <w:sz w:val="32"/>
          <w:szCs w:val="32"/>
        </w:rPr>
        <w:t>Verksamhetsberättelse</w:t>
      </w:r>
      <w:r w:rsidR="00320568">
        <w:rPr>
          <w:sz w:val="32"/>
          <w:szCs w:val="32"/>
        </w:rPr>
        <w:t xml:space="preserve"> verksamhetsåret </w:t>
      </w:r>
      <w:r w:rsidR="00320568" w:rsidRPr="006A78E9">
        <w:rPr>
          <w:sz w:val="32"/>
          <w:szCs w:val="32"/>
        </w:rPr>
        <w:t>20</w:t>
      </w:r>
      <w:r w:rsidR="00483A73">
        <w:rPr>
          <w:sz w:val="32"/>
          <w:szCs w:val="32"/>
        </w:rPr>
        <w:t>2</w:t>
      </w:r>
      <w:r w:rsidR="003A3D85">
        <w:rPr>
          <w:sz w:val="32"/>
          <w:szCs w:val="32"/>
        </w:rPr>
        <w:t>2</w:t>
      </w:r>
      <w:r w:rsidR="00364FD2">
        <w:rPr>
          <w:sz w:val="32"/>
          <w:szCs w:val="32"/>
        </w:rPr>
        <w:t xml:space="preserve"> för</w:t>
      </w:r>
      <w:r w:rsidR="00364FD2" w:rsidRPr="00364FD2">
        <w:rPr>
          <w:sz w:val="32"/>
          <w:szCs w:val="32"/>
        </w:rPr>
        <w:t xml:space="preserve"> </w:t>
      </w:r>
      <w:proofErr w:type="gramStart"/>
      <w:r w:rsidR="00364FD2" w:rsidRPr="00364FD2">
        <w:rPr>
          <w:sz w:val="32"/>
          <w:szCs w:val="32"/>
        </w:rPr>
        <w:t>Svenska</w:t>
      </w:r>
      <w:proofErr w:type="gramEnd"/>
      <w:r w:rsidR="00364FD2" w:rsidRPr="00364FD2">
        <w:rPr>
          <w:sz w:val="32"/>
          <w:szCs w:val="32"/>
        </w:rPr>
        <w:t xml:space="preserve"> Afghanistankommittén Skövde/Skaraborg</w:t>
      </w:r>
      <w:r w:rsidR="00D96EA8">
        <w:rPr>
          <w:sz w:val="32"/>
          <w:szCs w:val="32"/>
        </w:rPr>
        <w:t xml:space="preserve"> Lokalförening</w:t>
      </w:r>
    </w:p>
    <w:p w14:paraId="1D7FE4E9" w14:textId="6DCF6F2A" w:rsidR="00483A73" w:rsidRPr="005877E8" w:rsidRDefault="00E679A0">
      <w:r>
        <w:br/>
      </w:r>
      <w:r w:rsidR="0078675F">
        <w:t>Lokal</w:t>
      </w:r>
      <w:r w:rsidR="00D01DF5">
        <w:t>föreningens</w:t>
      </w:r>
      <w:r w:rsidR="007A236D">
        <w:t xml:space="preserve"> styrelse har under 20</w:t>
      </w:r>
      <w:r w:rsidR="00483A73">
        <w:t>2</w:t>
      </w:r>
      <w:r w:rsidR="003A3D85">
        <w:t>2</w:t>
      </w:r>
      <w:r w:rsidR="0078675F">
        <w:t xml:space="preserve"> utgjorts av ordförande </w:t>
      </w:r>
      <w:r w:rsidR="003A3D85">
        <w:t>Thomas Magnusson, vice ordförande Shirin Persson</w:t>
      </w:r>
      <w:r w:rsidR="0078675F">
        <w:t xml:space="preserve">, sekreterare </w:t>
      </w:r>
      <w:r w:rsidR="003B61D0">
        <w:t>Margareta</w:t>
      </w:r>
      <w:r w:rsidR="006B0360">
        <w:t xml:space="preserve"> Varenhed, </w:t>
      </w:r>
      <w:r w:rsidR="0078675F">
        <w:t>v</w:t>
      </w:r>
      <w:r w:rsidR="0020473E">
        <w:t xml:space="preserve">ice sekreterare </w:t>
      </w:r>
      <w:r w:rsidR="003A3D85">
        <w:t>Per Klarin</w:t>
      </w:r>
      <w:r w:rsidR="006B0360">
        <w:t xml:space="preserve"> samt</w:t>
      </w:r>
      <w:r w:rsidR="0020473E">
        <w:t xml:space="preserve"> kassör Ulla </w:t>
      </w:r>
      <w:proofErr w:type="spellStart"/>
      <w:r w:rsidR="0020473E">
        <w:t>Perhed</w:t>
      </w:r>
      <w:proofErr w:type="spellEnd"/>
      <w:r w:rsidR="006B0360">
        <w:t>.</w:t>
      </w:r>
      <w:r w:rsidR="0020473E">
        <w:t xml:space="preserve"> </w:t>
      </w:r>
      <w:r w:rsidR="0078675F">
        <w:t>Övriga ledamöter ha</w:t>
      </w:r>
      <w:r w:rsidR="00320568">
        <w:t xml:space="preserve">r varit </w:t>
      </w:r>
      <w:r w:rsidR="003A3D85">
        <w:t xml:space="preserve">Anders Boström, </w:t>
      </w:r>
      <w:r w:rsidR="0078675F">
        <w:t xml:space="preserve">Nasratullah Safi, </w:t>
      </w:r>
      <w:r w:rsidR="00E05BF9">
        <w:t xml:space="preserve">Reza </w:t>
      </w:r>
      <w:proofErr w:type="spellStart"/>
      <w:r w:rsidR="00E05BF9">
        <w:t>Javid</w:t>
      </w:r>
      <w:proofErr w:type="spellEnd"/>
      <w:r w:rsidR="00BF0590">
        <w:t>,</w:t>
      </w:r>
      <w:r w:rsidR="00E05BF9">
        <w:t xml:space="preserve"> </w:t>
      </w:r>
      <w:r w:rsidR="00320568">
        <w:t>Bertil Lönn</w:t>
      </w:r>
      <w:r w:rsidR="00BF0590" w:rsidRPr="00BF0590">
        <w:t xml:space="preserve"> </w:t>
      </w:r>
      <w:r w:rsidR="00BF0590">
        <w:t xml:space="preserve">och </w:t>
      </w:r>
      <w:proofErr w:type="spellStart"/>
      <w:r w:rsidR="005877E8" w:rsidRPr="00BB27F4">
        <w:t>Javid</w:t>
      </w:r>
      <w:proofErr w:type="spellEnd"/>
      <w:r w:rsidR="005877E8" w:rsidRPr="00BB27F4">
        <w:t xml:space="preserve"> Sirat</w:t>
      </w:r>
      <w:r w:rsidR="00BF0590" w:rsidRPr="00BB27F4">
        <w:t>.</w:t>
      </w:r>
    </w:p>
    <w:p w14:paraId="5C648ADC" w14:textId="0E6FE315" w:rsidR="0078675F" w:rsidRDefault="0078675F">
      <w:r w:rsidRPr="006B0360">
        <w:t>Va</w:t>
      </w:r>
      <w:r w:rsidR="0020473E" w:rsidRPr="006B0360">
        <w:t xml:space="preserve">lberedningen </w:t>
      </w:r>
      <w:r w:rsidR="005354E7">
        <w:t>utgjorde</w:t>
      </w:r>
      <w:r w:rsidR="0020473E" w:rsidRPr="006B0360">
        <w:t>s</w:t>
      </w:r>
      <w:r w:rsidR="00E05BF9">
        <w:t xml:space="preserve"> även detta år</w:t>
      </w:r>
      <w:r w:rsidR="0020473E" w:rsidRPr="006B0360">
        <w:t xml:space="preserve"> av Lars </w:t>
      </w:r>
      <w:proofErr w:type="spellStart"/>
      <w:r w:rsidR="0020473E" w:rsidRPr="006B0360">
        <w:t>Perhed</w:t>
      </w:r>
      <w:proofErr w:type="spellEnd"/>
      <w:r w:rsidR="003B61D0" w:rsidRPr="006B0360">
        <w:t xml:space="preserve"> </w:t>
      </w:r>
      <w:r w:rsidR="0020473E" w:rsidRPr="006B0360">
        <w:t xml:space="preserve">och revisorer har varit </w:t>
      </w:r>
      <w:r w:rsidR="003B61D0" w:rsidRPr="006B0360">
        <w:t>Ola</w:t>
      </w:r>
      <w:r w:rsidR="0020473E" w:rsidRPr="006B0360">
        <w:t xml:space="preserve"> Wirtberg och Anders </w:t>
      </w:r>
      <w:proofErr w:type="spellStart"/>
      <w:r w:rsidR="0020473E" w:rsidRPr="006B0360">
        <w:t>Ydremark</w:t>
      </w:r>
      <w:proofErr w:type="spellEnd"/>
      <w:r w:rsidR="00BB27F4">
        <w:t xml:space="preserve"> med </w:t>
      </w:r>
      <w:r w:rsidR="005877E8" w:rsidRPr="00BB27F4">
        <w:t xml:space="preserve">Mona Johansson </w:t>
      </w:r>
      <w:r w:rsidR="00BB27F4">
        <w:t xml:space="preserve">som </w:t>
      </w:r>
      <w:r w:rsidR="005877E8" w:rsidRPr="00BB27F4">
        <w:t>revisor</w:t>
      </w:r>
      <w:r w:rsidR="00BB27F4">
        <w:t>ss</w:t>
      </w:r>
      <w:r w:rsidR="005877E8" w:rsidRPr="00BB27F4">
        <w:t>uppleant</w:t>
      </w:r>
      <w:r w:rsidR="00BB27F4">
        <w:t>.</w:t>
      </w:r>
    </w:p>
    <w:p w14:paraId="182FF9E8" w14:textId="27364273" w:rsidR="00AA3218" w:rsidRPr="006B0360" w:rsidRDefault="00E05BF9" w:rsidP="007C6D3D">
      <w:pPr>
        <w:spacing w:line="276" w:lineRule="auto"/>
      </w:pPr>
      <w:r>
        <w:t xml:space="preserve">Då pandemin under året förklarats vara över som samhällsfarlig smitta, har </w:t>
      </w:r>
      <w:r w:rsidR="00364FD2" w:rsidRPr="006B0360">
        <w:t>SAK Skövde/</w:t>
      </w:r>
      <w:r w:rsidR="00EA5B45" w:rsidRPr="006B0360">
        <w:t>Skaraborgs Lokal</w:t>
      </w:r>
      <w:r w:rsidR="00D01DF5">
        <w:t>förening</w:t>
      </w:r>
      <w:r>
        <w:t xml:space="preserve"> kunnat återuppta fysiska möten, men man har</w:t>
      </w:r>
      <w:r w:rsidR="00875ABC">
        <w:t xml:space="preserve"> fortsatt</w:t>
      </w:r>
      <w:r>
        <w:t xml:space="preserve"> haft visst deltagande </w:t>
      </w:r>
      <w:r w:rsidR="002437FD">
        <w:t>digitalt</w:t>
      </w:r>
      <w:r>
        <w:t>. Föreningen</w:t>
      </w:r>
      <w:r w:rsidR="00EA5B45" w:rsidRPr="006B0360">
        <w:t xml:space="preserve"> har under året haft </w:t>
      </w:r>
      <w:r w:rsidR="001B5CC2">
        <w:t>sju</w:t>
      </w:r>
      <w:r w:rsidR="00EA5B45" w:rsidRPr="006B0360">
        <w:t xml:space="preserve"> </w:t>
      </w:r>
      <w:r w:rsidR="00AA30F9" w:rsidRPr="006B0360">
        <w:t xml:space="preserve">protokollförda </w:t>
      </w:r>
      <w:r w:rsidR="00EA5B45" w:rsidRPr="006B0360">
        <w:t>styrelsemöten</w:t>
      </w:r>
      <w:r w:rsidR="00875ABC">
        <w:t xml:space="preserve"> och</w:t>
      </w:r>
      <w:r w:rsidR="001B5CC2">
        <w:t xml:space="preserve"> ett antal planeringsmöten. </w:t>
      </w:r>
      <w:r w:rsidR="001B5CC2">
        <w:br/>
        <w:t>K</w:t>
      </w:r>
      <w:r w:rsidR="00D01DF5">
        <w:t>ontakt</w:t>
      </w:r>
      <w:r>
        <w:t>er</w:t>
      </w:r>
      <w:r w:rsidR="00D01DF5">
        <w:t xml:space="preserve"> </w:t>
      </w:r>
      <w:r w:rsidR="001B5CC2">
        <w:t xml:space="preserve">har även hållits </w:t>
      </w:r>
      <w:r w:rsidR="00D01DF5">
        <w:t>via</w:t>
      </w:r>
      <w:r>
        <w:t xml:space="preserve"> telefon och</w:t>
      </w:r>
      <w:r w:rsidR="00D01DF5">
        <w:t xml:space="preserve"> e-post</w:t>
      </w:r>
      <w:r w:rsidR="001B5CC2">
        <w:t xml:space="preserve">, </w:t>
      </w:r>
      <w:proofErr w:type="spellStart"/>
      <w:r w:rsidR="001B5CC2">
        <w:t>bl</w:t>
      </w:r>
      <w:proofErr w:type="spellEnd"/>
      <w:r w:rsidR="001B5CC2">
        <w:t xml:space="preserve"> a inför evenemang</w:t>
      </w:r>
      <w:r w:rsidR="00EA5B45" w:rsidRPr="006B0360">
        <w:t>.</w:t>
      </w:r>
      <w:r w:rsidR="00E204C3" w:rsidRPr="006B0360">
        <w:t xml:space="preserve"> </w:t>
      </w:r>
    </w:p>
    <w:p w14:paraId="6C70BFBE" w14:textId="2115E745" w:rsidR="009A4C7B" w:rsidRDefault="00CB0C0C">
      <w:r w:rsidRPr="006B0360">
        <w:t xml:space="preserve">Årsmötet hölls </w:t>
      </w:r>
      <w:r w:rsidR="005877E8" w:rsidRPr="00BB27F4">
        <w:t>29 mars på Kulturhuset i Skövde</w:t>
      </w:r>
      <w:r w:rsidR="005877E8">
        <w:t xml:space="preserve"> </w:t>
      </w:r>
      <w:r w:rsidR="00875ABC">
        <w:t>med</w:t>
      </w:r>
      <w:r w:rsidR="00431FFC">
        <w:t xml:space="preserve"> deltagande av</w:t>
      </w:r>
      <w:r w:rsidR="00875ABC">
        <w:t xml:space="preserve"> Enayatullah Adel som fångade </w:t>
      </w:r>
      <w:r w:rsidR="00875ABC" w:rsidRPr="00BF0590">
        <w:t>de</w:t>
      </w:r>
      <w:r w:rsidR="00BF0590">
        <w:t xml:space="preserve"> omkring 20 åhörarnas intresse</w:t>
      </w:r>
      <w:r w:rsidR="00875ABC">
        <w:t xml:space="preserve">. </w:t>
      </w:r>
      <w:r w:rsidR="00431FFC">
        <w:t>Det blev många frågor och intressant diskussion efteråt.</w:t>
      </w:r>
    </w:p>
    <w:p w14:paraId="14A645A7" w14:textId="17F487EC" w:rsidR="005877E8" w:rsidRPr="00BB27F4" w:rsidRDefault="005877E8">
      <w:r w:rsidRPr="00BB27F4">
        <w:t>Den 11 april arrangerade</w:t>
      </w:r>
      <w:r w:rsidR="00413566" w:rsidRPr="00BB27F4">
        <w:t xml:space="preserve">s ”En kväll om Afghanistan” på biblioteket i Lidköping. </w:t>
      </w:r>
      <w:r w:rsidR="00EE1089" w:rsidRPr="00BB27F4">
        <w:t xml:space="preserve">Initiativtagare var </w:t>
      </w:r>
      <w:r w:rsidRPr="00BB27F4">
        <w:t>Lidköpings FN-förening</w:t>
      </w:r>
      <w:r w:rsidR="001D1F91" w:rsidRPr="00BB27F4">
        <w:t xml:space="preserve"> </w:t>
      </w:r>
      <w:r w:rsidR="00BB27F4">
        <w:t>i</w:t>
      </w:r>
      <w:r w:rsidR="00BF0590" w:rsidRPr="00BB27F4">
        <w:t xml:space="preserve"> ett</w:t>
      </w:r>
      <w:r w:rsidR="001D1F91" w:rsidRPr="00BB27F4">
        <w:t xml:space="preserve"> samarrange</w:t>
      </w:r>
      <w:r w:rsidR="00BF0590" w:rsidRPr="00BB27F4">
        <w:t>mang</w:t>
      </w:r>
      <w:r w:rsidR="001D1F91" w:rsidRPr="00BB27F4">
        <w:t xml:space="preserve"> </w:t>
      </w:r>
      <w:r w:rsidR="00EE1089" w:rsidRPr="00BB27F4">
        <w:t>med</w:t>
      </w:r>
      <w:r w:rsidR="00413566" w:rsidRPr="00BB27F4">
        <w:t xml:space="preserve"> biblioteket och Studiefrämjandet</w:t>
      </w:r>
      <w:r w:rsidRPr="00BB27F4">
        <w:t xml:space="preserve">. Tre av </w:t>
      </w:r>
      <w:r w:rsidR="00413566" w:rsidRPr="00BB27F4">
        <w:t>lokalföreningens ledamöter, Margaretha Varenhed, Nasratullah Safi och Thomas Magnusson berättade ur olika synvinklar om landet, SAK, erfarenheter från arbete i landet och reflektioner kring dagens situation och vad som lett dit</w:t>
      </w:r>
      <w:r w:rsidR="00EE1089" w:rsidRPr="00BB27F4">
        <w:t>hän</w:t>
      </w:r>
      <w:r w:rsidR="00413566" w:rsidRPr="00BB27F4">
        <w:t xml:space="preserve">. Frågorna var många och diskussionen intressant bland de </w:t>
      </w:r>
      <w:r w:rsidR="00BF0590" w:rsidRPr="00BB27F4">
        <w:t xml:space="preserve">omkring </w:t>
      </w:r>
      <w:r w:rsidR="00413566" w:rsidRPr="00BB27F4">
        <w:t xml:space="preserve">30 åhörarna. </w:t>
      </w:r>
      <w:r w:rsidR="00EE1089" w:rsidRPr="00BB27F4">
        <w:t xml:space="preserve">Detta arrangemang ledde även till en frikostig gåva från FN-föreningen till </w:t>
      </w:r>
      <w:proofErr w:type="gramStart"/>
      <w:r w:rsidR="00EE1089" w:rsidRPr="00BB27F4">
        <w:t>SAKs</w:t>
      </w:r>
      <w:proofErr w:type="gramEnd"/>
      <w:r w:rsidR="00EE1089" w:rsidRPr="00BB27F4">
        <w:t xml:space="preserve"> 90-konto.</w:t>
      </w:r>
    </w:p>
    <w:p w14:paraId="581F9F4D" w14:textId="67C703E9" w:rsidR="00BF0590" w:rsidRPr="00BB27F4" w:rsidRDefault="00431FFC">
      <w:pPr>
        <w:rPr>
          <w:strike/>
        </w:rPr>
      </w:pPr>
      <w:r w:rsidRPr="00BB27F4">
        <w:t>Föreningen</w:t>
      </w:r>
      <w:r w:rsidR="006A17C3" w:rsidRPr="00BB27F4">
        <w:t xml:space="preserve"> har </w:t>
      </w:r>
      <w:r w:rsidR="00BB27F4">
        <w:t>även i år</w:t>
      </w:r>
      <w:r w:rsidR="006A17C3" w:rsidRPr="00BB27F4">
        <w:t xml:space="preserve"> deltag</w:t>
      </w:r>
      <w:r w:rsidR="00BB27F4">
        <w:t>it</w:t>
      </w:r>
      <w:r w:rsidR="006A17C3" w:rsidRPr="00BB27F4">
        <w:t xml:space="preserve"> i Friskvårdens dag på </w:t>
      </w:r>
      <w:r w:rsidR="008649E0" w:rsidRPr="00BB27F4">
        <w:t>Billingen</w:t>
      </w:r>
      <w:r w:rsidR="006A17C3" w:rsidRPr="00BB27F4">
        <w:t xml:space="preserve"> i Skövde</w:t>
      </w:r>
      <w:r w:rsidR="00E66564" w:rsidRPr="00BB27F4">
        <w:t xml:space="preserve"> som genomfördes söndagen 4 september</w:t>
      </w:r>
      <w:r w:rsidR="006A17C3" w:rsidRPr="00BB27F4">
        <w:t>.</w:t>
      </w:r>
      <w:r w:rsidR="00875ABC" w:rsidRPr="00BB27F4">
        <w:t xml:space="preserve"> Förutom fem styrelseledamöter deltog även en intresserad medlem </w:t>
      </w:r>
      <w:r w:rsidR="006A17C3" w:rsidRPr="00BB27F4">
        <w:t>i</w:t>
      </w:r>
      <w:r w:rsidR="00875ABC" w:rsidRPr="00BB27F4">
        <w:t xml:space="preserve"> arbetet i</w:t>
      </w:r>
      <w:r w:rsidR="006A17C3" w:rsidRPr="00BB27F4">
        <w:t xml:space="preserve"> montern</w:t>
      </w:r>
      <w:r w:rsidR="00875ABC" w:rsidRPr="00BB27F4">
        <w:t xml:space="preserve"> som var välbesökt i det vackra vädret</w:t>
      </w:r>
      <w:r w:rsidR="00BF0590" w:rsidRPr="00BB27F4">
        <w:t>. Det</w:t>
      </w:r>
      <w:r w:rsidR="00EE1089" w:rsidRPr="00BB27F4">
        <w:t xml:space="preserve"> </w:t>
      </w:r>
      <w:r w:rsidR="00875ABC" w:rsidRPr="00BB27F4">
        <w:t>sålde saffran och</w:t>
      </w:r>
      <w:r w:rsidR="008649E0" w:rsidRPr="00BB27F4">
        <w:t xml:space="preserve"> </w:t>
      </w:r>
      <w:r w:rsidR="00BB27F4">
        <w:t>p</w:t>
      </w:r>
      <w:r w:rsidR="008649E0" w:rsidRPr="00BB27F4">
        <w:t>äron</w:t>
      </w:r>
      <w:r w:rsidR="00BB27F4">
        <w:t>-</w:t>
      </w:r>
      <w:r w:rsidR="008649E0" w:rsidRPr="00BB27F4">
        <w:t xml:space="preserve">/äppelmust för drygt 1 000 kronor till förmån för flickors utbildning. </w:t>
      </w:r>
      <w:r w:rsidR="00875ABC" w:rsidRPr="00BB27F4">
        <w:t>A-nytt och en hel del annat informationsmaterial om SAK och dess arbete i Afghanistan och i Sverige</w:t>
      </w:r>
      <w:r w:rsidR="008649E0" w:rsidRPr="00BB27F4">
        <w:t xml:space="preserve"> delades ut</w:t>
      </w:r>
      <w:r w:rsidR="00BB27F4">
        <w:t>,</w:t>
      </w:r>
      <w:r w:rsidR="008649E0" w:rsidRPr="00BB27F4">
        <w:t xml:space="preserve"> och flyern ”Bistånd behövs” </w:t>
      </w:r>
      <w:r w:rsidR="00BB27F4">
        <w:t>överlämnades</w:t>
      </w:r>
      <w:r w:rsidR="008649E0" w:rsidRPr="00BB27F4">
        <w:t xml:space="preserve"> till de </w:t>
      </w:r>
      <w:r w:rsidR="00BB27F4">
        <w:t xml:space="preserve">politiska </w:t>
      </w:r>
      <w:r w:rsidR="008649E0" w:rsidRPr="00BB27F4">
        <w:t>partier som deltog i Friskvårdens dag</w:t>
      </w:r>
      <w:r w:rsidR="00875ABC" w:rsidRPr="00BB27F4">
        <w:t>.</w:t>
      </w:r>
      <w:r w:rsidRPr="00BB27F4">
        <w:t xml:space="preserve"> </w:t>
      </w:r>
    </w:p>
    <w:p w14:paraId="4B7A8971" w14:textId="4F444B1C" w:rsidR="00E82BBB" w:rsidRPr="00E82BBB" w:rsidRDefault="00E82BBB">
      <w:r w:rsidRPr="00BB27F4">
        <w:t xml:space="preserve">8 oktober firade lokalföreningen att man bildades just detta datum för 35 år sedan. Ett Öppet hus hölls på Kulturhuset i Skövde där medlemmar och intresserade inbjöds att ta del av </w:t>
      </w:r>
      <w:r w:rsidR="002437FD">
        <w:t>foto</w:t>
      </w:r>
      <w:r w:rsidRPr="00BB27F4">
        <w:t>utställningen Afghanska Klassrum</w:t>
      </w:r>
      <w:r w:rsidR="002437FD">
        <w:t xml:space="preserve"> av Kajsa </w:t>
      </w:r>
      <w:proofErr w:type="spellStart"/>
      <w:r w:rsidR="002437FD">
        <w:t>Waaghals</w:t>
      </w:r>
      <w:proofErr w:type="spellEnd"/>
      <w:r w:rsidR="002437FD">
        <w:t>, och att</w:t>
      </w:r>
      <w:r w:rsidRPr="00BB27F4">
        <w:t xml:space="preserve"> dela minnen och diskutera över en fika. Fyra av </w:t>
      </w:r>
      <w:r w:rsidR="00293E71" w:rsidRPr="00BB27F4">
        <w:t>lokalföreningens ordförande</w:t>
      </w:r>
      <w:r w:rsidRPr="00BB27F4">
        <w:t xml:space="preserve"> under dess 35 år deltog. </w:t>
      </w:r>
      <w:proofErr w:type="gramStart"/>
      <w:r w:rsidRPr="00BB27F4">
        <w:t>SAKs</w:t>
      </w:r>
      <w:proofErr w:type="gramEnd"/>
      <w:r w:rsidRPr="00BB27F4">
        <w:t xml:space="preserve"> pressekreterare Cajsa Wikström besökte oss och berättade utifrån den resa hon under sommaren gjort i Afghanistan</w:t>
      </w:r>
      <w:r w:rsidR="001D1F91" w:rsidRPr="00BB27F4">
        <w:t xml:space="preserve"> och besöken hon gjort på SAKs olika verksamheter där</w:t>
      </w:r>
      <w:r w:rsidRPr="00BB27F4">
        <w:t xml:space="preserve">. </w:t>
      </w:r>
      <w:r w:rsidR="00B91D36" w:rsidRPr="00BB27F4">
        <w:t xml:space="preserve">Detta var uppskattat och ledde till intressanta diskussioner. Ett 30 tal besökare tog del av vårt jubileumsarrangemang. Försäljning och frivillig entréavgift </w:t>
      </w:r>
      <w:r w:rsidR="001D1F91" w:rsidRPr="00BB27F4">
        <w:t xml:space="preserve">vid detta jubileumsfirande </w:t>
      </w:r>
      <w:r w:rsidR="00B91D36" w:rsidRPr="00BB27F4">
        <w:t>gick till Världens Barn insamlingen.</w:t>
      </w:r>
    </w:p>
    <w:p w14:paraId="1B6759A2" w14:textId="121F16DF" w:rsidR="00BF0590" w:rsidRPr="009B5EC9" w:rsidRDefault="008A1E15">
      <w:pPr>
        <w:rPr>
          <w:strike/>
        </w:rPr>
      </w:pPr>
      <w:r w:rsidRPr="006B0360">
        <w:lastRenderedPageBreak/>
        <w:t>Tidskriften A-nytt och annat informationsmate</w:t>
      </w:r>
      <w:r w:rsidR="00FF52D7">
        <w:t xml:space="preserve">rial </w:t>
      </w:r>
      <w:r w:rsidR="00483A73">
        <w:t xml:space="preserve">fortsätter att </w:t>
      </w:r>
      <w:r w:rsidR="00FF52D7">
        <w:t>sp</w:t>
      </w:r>
      <w:r w:rsidR="00FF52D7" w:rsidRPr="00BB27F4">
        <w:t>rid</w:t>
      </w:r>
      <w:r w:rsidR="00483A73" w:rsidRPr="00BB27F4">
        <w:t>a</w:t>
      </w:r>
      <w:r w:rsidR="00FF52D7" w:rsidRPr="00BB27F4">
        <w:t>s i Skövde-</w:t>
      </w:r>
      <w:r w:rsidR="00CD39DD" w:rsidRPr="00BB27F4">
        <w:t>Mariestad</w:t>
      </w:r>
      <w:r w:rsidR="00FF52D7" w:rsidRPr="00BB27F4">
        <w:t xml:space="preserve"> och i</w:t>
      </w:r>
      <w:r w:rsidRPr="00BB27F4">
        <w:t xml:space="preserve"> Herrljunga</w:t>
      </w:r>
      <w:r w:rsidR="00875ABC" w:rsidRPr="00BB27F4">
        <w:t xml:space="preserve"> varje gång tillfälle ges.</w:t>
      </w:r>
      <w:r w:rsidR="00FF52D7" w:rsidRPr="00BB27F4">
        <w:t xml:space="preserve"> </w:t>
      </w:r>
      <w:r w:rsidR="003B61D0" w:rsidRPr="00BB27F4">
        <w:t>Extra</w:t>
      </w:r>
      <w:r w:rsidR="00431FFC" w:rsidRPr="00BB27F4">
        <w:t xml:space="preserve"> exemplar av</w:t>
      </w:r>
      <w:r w:rsidR="003B61D0" w:rsidRPr="00BB27F4">
        <w:t xml:space="preserve"> </w:t>
      </w:r>
      <w:r w:rsidR="00431FFC" w:rsidRPr="00BB27F4">
        <w:t>A-nytt</w:t>
      </w:r>
      <w:r w:rsidR="003B61D0" w:rsidRPr="00BB27F4">
        <w:t xml:space="preserve"> skickas</w:t>
      </w:r>
      <w:r w:rsidR="009B5EC9" w:rsidRPr="00BB27F4">
        <w:t xml:space="preserve"> numera direkt från tryckeriet till ordföranden som förse</w:t>
      </w:r>
      <w:r w:rsidR="00BF0590" w:rsidRPr="00BB27F4">
        <w:t>r</w:t>
      </w:r>
      <w:r w:rsidR="009B5EC9" w:rsidRPr="00BB27F4">
        <w:t xml:space="preserve"> övriga i styrelsen som brukar sprida dessa</w:t>
      </w:r>
      <w:r w:rsidR="009B5EC9">
        <w:t>.</w:t>
      </w:r>
      <w:r w:rsidR="00293E71">
        <w:t xml:space="preserve"> </w:t>
      </w:r>
      <w:r w:rsidR="00293E71">
        <w:rPr>
          <w:rFonts w:cstheme="minorHAnsi"/>
          <w:color w:val="26282A"/>
          <w:shd w:val="clear" w:color="auto" w:fill="FFFFFF"/>
        </w:rPr>
        <w:t xml:space="preserve">Lokala dagstidningar har vid olika tillfällen uppmärksammat </w:t>
      </w:r>
      <w:proofErr w:type="gramStart"/>
      <w:r w:rsidR="00293E71">
        <w:rPr>
          <w:rFonts w:cstheme="minorHAnsi"/>
          <w:color w:val="26282A"/>
          <w:shd w:val="clear" w:color="auto" w:fill="FFFFFF"/>
        </w:rPr>
        <w:t>SAKs</w:t>
      </w:r>
      <w:proofErr w:type="gramEnd"/>
      <w:r w:rsidR="00293E71">
        <w:rPr>
          <w:rFonts w:cstheme="minorHAnsi"/>
          <w:color w:val="26282A"/>
          <w:shd w:val="clear" w:color="auto" w:fill="FFFFFF"/>
        </w:rPr>
        <w:t xml:space="preserve"> arbete under året.</w:t>
      </w:r>
    </w:p>
    <w:p w14:paraId="2C24B55C" w14:textId="345D5A48" w:rsidR="00E66564" w:rsidRDefault="00E66564">
      <w:r>
        <w:t xml:space="preserve">SAK Skövde/Skaraborgs Lokalförening </w:t>
      </w:r>
      <w:r w:rsidR="00C11E14">
        <w:t>deltog</w:t>
      </w:r>
      <w:r>
        <w:t xml:space="preserve"> </w:t>
      </w:r>
      <w:r w:rsidR="00C11E14">
        <w:t>med monter</w:t>
      </w:r>
      <w:r>
        <w:t xml:space="preserve"> i årets MR-dagar i Örebro </w:t>
      </w:r>
      <w:proofErr w:type="gramStart"/>
      <w:r>
        <w:t>17-1</w:t>
      </w:r>
      <w:r w:rsidR="00C11E14">
        <w:t>8</w:t>
      </w:r>
      <w:proofErr w:type="gramEnd"/>
      <w:r>
        <w:t xml:space="preserve"> november</w:t>
      </w:r>
      <w:r w:rsidR="00C11E14" w:rsidRPr="00C11E14">
        <w:t xml:space="preserve"> </w:t>
      </w:r>
      <w:r w:rsidR="00C11E14">
        <w:t xml:space="preserve">med </w:t>
      </w:r>
      <w:r w:rsidR="0081117F">
        <w:t>stöd från kansliet</w:t>
      </w:r>
      <w:r>
        <w:t>.</w:t>
      </w:r>
      <w:r w:rsidR="0081117F">
        <w:t xml:space="preserve"> </w:t>
      </w:r>
      <w:r>
        <w:t>Montern</w:t>
      </w:r>
      <w:r w:rsidR="00C11E14">
        <w:t xml:space="preserve"> som</w:t>
      </w:r>
      <w:r>
        <w:t xml:space="preserve"> bemannades av </w:t>
      </w:r>
      <w:r w:rsidR="00C11E14">
        <w:t>tre ledamöter från lokalföreningen och två</w:t>
      </w:r>
      <w:r>
        <w:t xml:space="preserve"> </w:t>
      </w:r>
      <w:r w:rsidR="00C11E14">
        <w:t xml:space="preserve">anställda </w:t>
      </w:r>
      <w:r>
        <w:t xml:space="preserve">från </w:t>
      </w:r>
      <w:proofErr w:type="gramStart"/>
      <w:r>
        <w:t>SAKs</w:t>
      </w:r>
      <w:proofErr w:type="gramEnd"/>
      <w:r>
        <w:t xml:space="preserve"> </w:t>
      </w:r>
      <w:r w:rsidR="00C11E14">
        <w:t>kansli</w:t>
      </w:r>
      <w:r>
        <w:t xml:space="preserve"> var välbesökt och nya kontakter knöts, inte minst med medlemmar från Örebroregionen.</w:t>
      </w:r>
      <w:r w:rsidR="0081117F">
        <w:t xml:space="preserve"> </w:t>
      </w:r>
      <w:r w:rsidR="009B5EC9" w:rsidRPr="00BB27F4">
        <w:t>Det panelsamtal som Alan Frisk och Philip Arian Latif från SAK samt tv4 journalisten Terese Crist</w:t>
      </w:r>
      <w:r w:rsidR="00BF0590" w:rsidRPr="00BB27F4">
        <w:t>ia</w:t>
      </w:r>
      <w:r w:rsidR="009B5EC9" w:rsidRPr="00BB27F4">
        <w:t>nsson deltog</w:t>
      </w:r>
      <w:r w:rsidR="009B5EC9">
        <w:t xml:space="preserve"> i </w:t>
      </w:r>
      <w:r w:rsidR="0081117F">
        <w:t>drog många åhörare och skapade frågor och diskussion.</w:t>
      </w:r>
      <w:r>
        <w:t xml:space="preserve"> Ett medlemsmöte anordnades</w:t>
      </w:r>
      <w:r w:rsidR="009B5EC9">
        <w:t xml:space="preserve"> </w:t>
      </w:r>
      <w:r>
        <w:t>i Afghanska Föreningen</w:t>
      </w:r>
      <w:r w:rsidR="00020BAF">
        <w:t>s</w:t>
      </w:r>
      <w:r>
        <w:t xml:space="preserve"> lokaler i Örebro, där medlemmar och andra intresserade bjöds in att delta</w:t>
      </w:r>
      <w:r w:rsidR="00DF21C5">
        <w:t>.</w:t>
      </w:r>
      <w:r>
        <w:t xml:space="preserve"> </w:t>
      </w:r>
      <w:r w:rsidR="009B5EC9" w:rsidRPr="00BB27F4">
        <w:t xml:space="preserve">SAKs Sverigechef Anna Ek </w:t>
      </w:r>
      <w:r w:rsidR="00293E71">
        <w:t>berättade</w:t>
      </w:r>
      <w:r w:rsidR="009B5EC9" w:rsidRPr="00BB27F4">
        <w:t xml:space="preserve"> bland annat om situationen i Afghanistan och Laura Lindholm från kansliet</w:t>
      </w:r>
      <w:r w:rsidR="00293E71">
        <w:t xml:space="preserve"> informerade</w:t>
      </w:r>
      <w:r w:rsidR="00DF21C5" w:rsidRPr="00BB27F4">
        <w:t xml:space="preserve"> om SAK som medlemsorganisation. </w:t>
      </w:r>
      <w:r w:rsidR="0081117F" w:rsidRPr="00BB27F4">
        <w:t>Ett</w:t>
      </w:r>
      <w:r w:rsidR="0081117F">
        <w:t xml:space="preserve"> f</w:t>
      </w:r>
      <w:r>
        <w:t>ler</w:t>
      </w:r>
      <w:r w:rsidR="0081117F">
        <w:t>tal</w:t>
      </w:r>
      <w:r>
        <w:t xml:space="preserve"> närvarande uttryckte intresse</w:t>
      </w:r>
      <w:r w:rsidR="0081117F">
        <w:t xml:space="preserve"> för</w:t>
      </w:r>
      <w:r>
        <w:t xml:space="preserve"> att starta en lokalförening i Örebro och ingå i den lokala styrelsen. SAK Skövde/Skaraborgs Lokalförening kommer under det kommande året att försöka </w:t>
      </w:r>
      <w:r w:rsidR="00020BAF">
        <w:t>stötta startandet av lokalförening i Örebro.</w:t>
      </w:r>
      <w:r w:rsidR="00C11E14">
        <w:t xml:space="preserve"> Under MR-dagarna fick vi minst fyra nya medlemmar och samlade in 3 700 kronor till arbetet i Afghanistan.</w:t>
      </w:r>
    </w:p>
    <w:p w14:paraId="7F1EE4D1" w14:textId="49DC795F" w:rsidR="0081117F" w:rsidRDefault="0081117F">
      <w:r w:rsidRPr="00BB27F4">
        <w:t>Fotoutställningen</w:t>
      </w:r>
      <w:r w:rsidR="00BF0590" w:rsidRPr="00BB27F4">
        <w:t xml:space="preserve"> </w:t>
      </w:r>
      <w:r w:rsidR="00DF21C5" w:rsidRPr="00BB27F4">
        <w:t xml:space="preserve">Afghanska Klassrum </w:t>
      </w:r>
      <w:r w:rsidR="007F5D71" w:rsidRPr="00BB27F4">
        <w:t>sattes upp</w:t>
      </w:r>
      <w:r w:rsidRPr="00BB27F4">
        <w:t xml:space="preserve"> i samband med medlemsmötet i Örebro </w:t>
      </w:r>
      <w:r w:rsidR="007F5D71" w:rsidRPr="00BB27F4">
        <w:t>i</w:t>
      </w:r>
      <w:r w:rsidRPr="00BB27F4">
        <w:t xml:space="preserve"> november</w:t>
      </w:r>
      <w:r w:rsidR="007F5D71" w:rsidRPr="00BB27F4">
        <w:t>.</w:t>
      </w:r>
      <w:r w:rsidR="00DF21C5" w:rsidRPr="00BB27F4">
        <w:t xml:space="preserve"> Förberedel</w:t>
      </w:r>
      <w:r w:rsidR="00B91D36" w:rsidRPr="00BB27F4">
        <w:t>searbet</w:t>
      </w:r>
      <w:r w:rsidR="001D1F91" w:rsidRPr="00BB27F4">
        <w:t>e</w:t>
      </w:r>
      <w:r w:rsidR="00DF21C5" w:rsidRPr="00BB27F4">
        <w:t xml:space="preserve"> har även lett till att utställningen kommer att visas på flera</w:t>
      </w:r>
      <w:r w:rsidR="001D1F91" w:rsidRPr="00BB27F4">
        <w:t xml:space="preserve"> olika</w:t>
      </w:r>
      <w:r w:rsidR="00DF21C5" w:rsidRPr="00BB27F4">
        <w:t xml:space="preserve"> </w:t>
      </w:r>
      <w:r w:rsidR="006F22F8" w:rsidRPr="00BB27F4">
        <w:t>platser i lokalföreningens område under 2023.</w:t>
      </w:r>
      <w:r w:rsidR="002437FD">
        <w:t xml:space="preserve"> </w:t>
      </w:r>
    </w:p>
    <w:p w14:paraId="7384D2F4" w14:textId="5C7F0ABB" w:rsidR="007C6D3D" w:rsidRDefault="00FA35D3">
      <w:pPr>
        <w:rPr>
          <w:rFonts w:cstheme="minorHAnsi"/>
          <w:color w:val="26282A"/>
          <w:shd w:val="clear" w:color="auto" w:fill="FFFFFF"/>
        </w:rPr>
      </w:pPr>
      <w:r w:rsidRPr="006B0360">
        <w:t>Representanter ur styrelsen deltog i insaml</w:t>
      </w:r>
      <w:r w:rsidR="00FF52D7">
        <w:t xml:space="preserve">ing till Världens Barn i </w:t>
      </w:r>
      <w:r w:rsidR="00FF52D7" w:rsidRPr="00BB27F4">
        <w:t>Skövde</w:t>
      </w:r>
      <w:r w:rsidR="006F22F8" w:rsidRPr="00BB27F4">
        <w:t xml:space="preserve"> resp. Mariestad</w:t>
      </w:r>
      <w:r w:rsidR="006F0A66" w:rsidRPr="00BB27F4">
        <w:t>,</w:t>
      </w:r>
      <w:r w:rsidR="006F0A66">
        <w:t xml:space="preserve"> </w:t>
      </w:r>
      <w:r w:rsidR="00875ABC">
        <w:t xml:space="preserve">dock </w:t>
      </w:r>
      <w:r w:rsidR="006F0A66">
        <w:t>med</w:t>
      </w:r>
      <w:r w:rsidR="006A17C3">
        <w:t xml:space="preserve"> något</w:t>
      </w:r>
      <w:r w:rsidR="006F0A66">
        <w:t xml:space="preserve"> färre aktiviteter än vanligt</w:t>
      </w:r>
      <w:r w:rsidR="0081117F">
        <w:t xml:space="preserve">. </w:t>
      </w:r>
      <w:r w:rsidR="00E05BF9">
        <w:rPr>
          <w:rFonts w:cstheme="minorHAnsi"/>
          <w:color w:val="26282A"/>
          <w:shd w:val="clear" w:color="auto" w:fill="FFFFFF"/>
        </w:rPr>
        <w:t xml:space="preserve">Då Margareta Varenhed befann sig på vandring i Portugal och Spanien, </w:t>
      </w:r>
      <w:r w:rsidR="0081117F">
        <w:rPr>
          <w:rFonts w:cstheme="minorHAnsi"/>
          <w:color w:val="26282A"/>
          <w:shd w:val="clear" w:color="auto" w:fill="FFFFFF"/>
        </w:rPr>
        <w:t>aktiverade</w:t>
      </w:r>
      <w:r w:rsidR="00E05BF9">
        <w:rPr>
          <w:rFonts w:cstheme="minorHAnsi"/>
          <w:color w:val="26282A"/>
          <w:shd w:val="clear" w:color="auto" w:fill="FFFFFF"/>
        </w:rPr>
        <w:t xml:space="preserve"> hon en digital insamlingsbössa</w:t>
      </w:r>
      <w:r w:rsidR="00875ABC" w:rsidRPr="00875ABC">
        <w:rPr>
          <w:rFonts w:cstheme="minorHAnsi"/>
          <w:color w:val="26282A"/>
          <w:shd w:val="clear" w:color="auto" w:fill="FFFFFF"/>
        </w:rPr>
        <w:t xml:space="preserve"> </w:t>
      </w:r>
      <w:r w:rsidR="00875ABC">
        <w:rPr>
          <w:rFonts w:cstheme="minorHAnsi"/>
          <w:color w:val="26282A"/>
          <w:shd w:val="clear" w:color="auto" w:fill="FFFFFF"/>
        </w:rPr>
        <w:t>som genererade 5 434 kronor</w:t>
      </w:r>
      <w:r w:rsidR="006A17C3">
        <w:rPr>
          <w:rFonts w:cstheme="minorHAnsi"/>
          <w:color w:val="26282A"/>
          <w:shd w:val="clear" w:color="auto" w:fill="FFFFFF"/>
        </w:rPr>
        <w:t>. En intervju med Radio P4 Sjuhärad</w:t>
      </w:r>
      <w:r w:rsidR="00E05BF9">
        <w:rPr>
          <w:rFonts w:cstheme="minorHAnsi"/>
          <w:color w:val="26282A"/>
          <w:shd w:val="clear" w:color="auto" w:fill="FFFFFF"/>
        </w:rPr>
        <w:t xml:space="preserve"> </w:t>
      </w:r>
      <w:r w:rsidR="006A17C3">
        <w:rPr>
          <w:rFonts w:cstheme="minorHAnsi"/>
          <w:color w:val="26282A"/>
          <w:shd w:val="clear" w:color="auto" w:fill="FFFFFF"/>
        </w:rPr>
        <w:t>genomfördes</w:t>
      </w:r>
      <w:r w:rsidR="00875ABC">
        <w:rPr>
          <w:rFonts w:cstheme="minorHAnsi"/>
          <w:color w:val="26282A"/>
          <w:shd w:val="clear" w:color="auto" w:fill="FFFFFF"/>
        </w:rPr>
        <w:t xml:space="preserve"> </w:t>
      </w:r>
      <w:r w:rsidR="0081117F">
        <w:rPr>
          <w:rFonts w:cstheme="minorHAnsi"/>
          <w:color w:val="26282A"/>
          <w:shd w:val="clear" w:color="auto" w:fill="FFFFFF"/>
        </w:rPr>
        <w:t>efteråt</w:t>
      </w:r>
      <w:r w:rsidR="006A17C3">
        <w:rPr>
          <w:rFonts w:cstheme="minorHAnsi"/>
          <w:color w:val="26282A"/>
          <w:shd w:val="clear" w:color="auto" w:fill="FFFFFF"/>
        </w:rPr>
        <w:t xml:space="preserve"> med Margareta </w:t>
      </w:r>
      <w:r w:rsidR="0081117F">
        <w:rPr>
          <w:rFonts w:cstheme="minorHAnsi"/>
          <w:color w:val="26282A"/>
          <w:shd w:val="clear" w:color="auto" w:fill="FFFFFF"/>
        </w:rPr>
        <w:t xml:space="preserve">via telefon från Frankrike, </w:t>
      </w:r>
      <w:r w:rsidR="006A17C3">
        <w:rPr>
          <w:rFonts w:cstheme="minorHAnsi"/>
          <w:color w:val="26282A"/>
          <w:shd w:val="clear" w:color="auto" w:fill="FFFFFF"/>
        </w:rPr>
        <w:t>angående hennes vandring</w:t>
      </w:r>
      <w:r w:rsidR="00BF0590">
        <w:rPr>
          <w:rFonts w:cstheme="minorHAnsi"/>
          <w:color w:val="26282A"/>
          <w:shd w:val="clear" w:color="auto" w:fill="FFFFFF"/>
        </w:rPr>
        <w:t xml:space="preserve"> för SAK </w:t>
      </w:r>
      <w:r w:rsidR="006A17C3">
        <w:rPr>
          <w:rFonts w:cstheme="minorHAnsi"/>
          <w:color w:val="26282A"/>
          <w:shd w:val="clear" w:color="auto" w:fill="FFFFFF"/>
        </w:rPr>
        <w:t>och insamling till VB.</w:t>
      </w:r>
      <w:r w:rsidR="00020BAF">
        <w:rPr>
          <w:rFonts w:cstheme="minorHAnsi"/>
          <w:color w:val="26282A"/>
          <w:shd w:val="clear" w:color="auto" w:fill="FFFFFF"/>
        </w:rPr>
        <w:t xml:space="preserve"> </w:t>
      </w:r>
    </w:p>
    <w:p w14:paraId="6FFB7BC2" w14:textId="77777777" w:rsidR="00BB27F4" w:rsidRDefault="00D01DF5" w:rsidP="00630F7B">
      <w:pPr>
        <w:rPr>
          <w:rFonts w:cstheme="minorHAnsi"/>
          <w:color w:val="26282A"/>
          <w:shd w:val="clear" w:color="auto" w:fill="FFFFFF"/>
        </w:rPr>
      </w:pPr>
      <w:r>
        <w:rPr>
          <w:rFonts w:cstheme="minorHAnsi"/>
          <w:color w:val="26282A"/>
          <w:shd w:val="clear" w:color="auto" w:fill="FFFFFF"/>
        </w:rPr>
        <w:t>Skövde/Skaraborg Lokalförening</w:t>
      </w:r>
      <w:r w:rsidR="00483A73">
        <w:rPr>
          <w:rFonts w:cstheme="minorHAnsi"/>
          <w:color w:val="26282A"/>
          <w:shd w:val="clear" w:color="auto" w:fill="FFFFFF"/>
        </w:rPr>
        <w:t xml:space="preserve"> fortsätter att delta i SFK-möten som </w:t>
      </w:r>
      <w:r w:rsidR="006A17C3">
        <w:rPr>
          <w:rFonts w:cstheme="minorHAnsi"/>
          <w:color w:val="26282A"/>
          <w:shd w:val="clear" w:color="auto" w:fill="FFFFFF"/>
        </w:rPr>
        <w:t>nu hålls både vid fysiska möten och</w:t>
      </w:r>
      <w:r w:rsidR="00483A73">
        <w:rPr>
          <w:rFonts w:cstheme="minorHAnsi"/>
          <w:color w:val="26282A"/>
          <w:shd w:val="clear" w:color="auto" w:fill="FFFFFF"/>
        </w:rPr>
        <w:t xml:space="preserve"> digitalt via Zoom och Teams.</w:t>
      </w:r>
      <w:r w:rsidR="00D96EA8">
        <w:rPr>
          <w:rFonts w:cstheme="minorHAnsi"/>
          <w:color w:val="26282A"/>
          <w:shd w:val="clear" w:color="auto" w:fill="FFFFFF"/>
        </w:rPr>
        <w:t xml:space="preserve"> Representanter för Skövde/Skaraborg Lokalförening </w:t>
      </w:r>
      <w:r w:rsidR="006A17C3">
        <w:rPr>
          <w:rFonts w:cstheme="minorHAnsi"/>
          <w:color w:val="26282A"/>
          <w:shd w:val="clear" w:color="auto" w:fill="FFFFFF"/>
        </w:rPr>
        <w:t>har varit</w:t>
      </w:r>
      <w:r w:rsidR="00D96EA8">
        <w:rPr>
          <w:rFonts w:cstheme="minorHAnsi"/>
          <w:color w:val="26282A"/>
          <w:shd w:val="clear" w:color="auto" w:fill="FFFFFF"/>
        </w:rPr>
        <w:t xml:space="preserve"> </w:t>
      </w:r>
      <w:r w:rsidR="00C11E14">
        <w:rPr>
          <w:rFonts w:cstheme="minorHAnsi"/>
          <w:color w:val="26282A"/>
          <w:shd w:val="clear" w:color="auto" w:fill="FFFFFF"/>
        </w:rPr>
        <w:t xml:space="preserve">i första hand </w:t>
      </w:r>
      <w:r w:rsidR="00D96EA8">
        <w:rPr>
          <w:rFonts w:cstheme="minorHAnsi"/>
          <w:color w:val="26282A"/>
          <w:shd w:val="clear" w:color="auto" w:fill="FFFFFF"/>
        </w:rPr>
        <w:t xml:space="preserve">Reza </w:t>
      </w:r>
      <w:proofErr w:type="spellStart"/>
      <w:r w:rsidR="00D96EA8">
        <w:rPr>
          <w:rFonts w:cstheme="minorHAnsi"/>
          <w:color w:val="26282A"/>
          <w:shd w:val="clear" w:color="auto" w:fill="FFFFFF"/>
        </w:rPr>
        <w:t>Javid</w:t>
      </w:r>
      <w:proofErr w:type="spellEnd"/>
      <w:r w:rsidR="006A17C3">
        <w:rPr>
          <w:rFonts w:cstheme="minorHAnsi"/>
          <w:color w:val="26282A"/>
          <w:shd w:val="clear" w:color="auto" w:fill="FFFFFF"/>
        </w:rPr>
        <w:t>,</w:t>
      </w:r>
      <w:r w:rsidR="00D96EA8">
        <w:rPr>
          <w:rFonts w:cstheme="minorHAnsi"/>
          <w:color w:val="26282A"/>
          <w:shd w:val="clear" w:color="auto" w:fill="FFFFFF"/>
        </w:rPr>
        <w:t xml:space="preserve"> Margareta Varenhed</w:t>
      </w:r>
      <w:r w:rsidR="00BF0590">
        <w:rPr>
          <w:rFonts w:cstheme="minorHAnsi"/>
          <w:color w:val="26282A"/>
          <w:shd w:val="clear" w:color="auto" w:fill="FFFFFF"/>
        </w:rPr>
        <w:t xml:space="preserve">, </w:t>
      </w:r>
      <w:r w:rsidR="006A17C3">
        <w:rPr>
          <w:rFonts w:cstheme="minorHAnsi"/>
          <w:color w:val="26282A"/>
          <w:shd w:val="clear" w:color="auto" w:fill="FFFFFF"/>
        </w:rPr>
        <w:t>Thomas Magnusso</w:t>
      </w:r>
      <w:r w:rsidR="00BB27F4">
        <w:rPr>
          <w:rFonts w:cstheme="minorHAnsi"/>
          <w:color w:val="26282A"/>
          <w:shd w:val="clear" w:color="auto" w:fill="FFFFFF"/>
        </w:rPr>
        <w:t>n och Shirin Persson.</w:t>
      </w:r>
    </w:p>
    <w:p w14:paraId="344B56A7" w14:textId="6D90C0DD" w:rsidR="002437FD" w:rsidRDefault="00630F7B" w:rsidP="00630F7B">
      <w:r w:rsidRPr="0081117F">
        <w:t>Riksårsmötet</w:t>
      </w:r>
      <w:r>
        <w:t xml:space="preserve"> hölls </w:t>
      </w:r>
      <w:r w:rsidR="006A17C3">
        <w:t>i S</w:t>
      </w:r>
      <w:r w:rsidR="00490099">
        <w:t>olna</w:t>
      </w:r>
      <w:r w:rsidR="006F0A66">
        <w:t xml:space="preserve"> </w:t>
      </w:r>
      <w:r>
        <w:t>2</w:t>
      </w:r>
      <w:r w:rsidR="006A17C3">
        <w:t>1</w:t>
      </w:r>
      <w:r>
        <w:t xml:space="preserve"> maj</w:t>
      </w:r>
      <w:r w:rsidR="006F0A66">
        <w:t xml:space="preserve"> med </w:t>
      </w:r>
      <w:r w:rsidR="00C11E14">
        <w:t>två</w:t>
      </w:r>
      <w:r w:rsidR="006F0A66">
        <w:t xml:space="preserve"> re</w:t>
      </w:r>
      <w:r w:rsidRPr="006B0360">
        <w:t>presentanter från Skövde lokalkommitté</w:t>
      </w:r>
      <w:r w:rsidR="0081117F">
        <w:t xml:space="preserve">. SAK </w:t>
      </w:r>
      <w:r w:rsidR="00C11E14">
        <w:t>deltog i Barnvagnsmarschen</w:t>
      </w:r>
      <w:r w:rsidR="0081117F">
        <w:t xml:space="preserve"> i Stockholm</w:t>
      </w:r>
      <w:r w:rsidR="00C11E14">
        <w:t xml:space="preserve">, en manifestation för kvinnors rätt till säkert barnafödande. </w:t>
      </w:r>
      <w:r w:rsidR="0081117F">
        <w:t xml:space="preserve">Medarrangörer var </w:t>
      </w:r>
      <w:r w:rsidR="00490099" w:rsidRPr="0081117F">
        <w:t>Läkare utan gränser</w:t>
      </w:r>
      <w:r w:rsidR="00C11E14" w:rsidRPr="0081117F">
        <w:t xml:space="preserve"> och RFSU.</w:t>
      </w:r>
    </w:p>
    <w:p w14:paraId="7B3E3119" w14:textId="7C5D3C71" w:rsidR="006F22F8" w:rsidRDefault="006F22F8" w:rsidP="00630F7B">
      <w:r w:rsidRPr="00BB27F4">
        <w:t xml:space="preserve">Under 2022 har det tillkommit 10 nya medlemmar och lokalföreningens insamlingsverksamhet har inbringat ca 15 000 kr till SAKs 90-konto samt </w:t>
      </w:r>
      <w:r w:rsidR="001D1F91" w:rsidRPr="00BB27F4">
        <w:t>ca</w:t>
      </w:r>
      <w:r w:rsidRPr="00BB27F4">
        <w:t xml:space="preserve"> </w:t>
      </w:r>
      <w:r w:rsidR="001D1F91" w:rsidRPr="00BB27F4">
        <w:t>6</w:t>
      </w:r>
      <w:r w:rsidRPr="00BB27F4">
        <w:t> 000 kronor till Världens Barn insamlingen.</w:t>
      </w:r>
    </w:p>
    <w:p w14:paraId="1FE4B569" w14:textId="77777777" w:rsidR="00293E71" w:rsidRPr="006B0360" w:rsidRDefault="00293E71" w:rsidP="00630F7B"/>
    <w:sectPr w:rsidR="00293E71" w:rsidRPr="006B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15"/>
    <w:rsid w:val="00020BAF"/>
    <w:rsid w:val="00023688"/>
    <w:rsid w:val="00074186"/>
    <w:rsid w:val="00121C34"/>
    <w:rsid w:val="00172E69"/>
    <w:rsid w:val="001B5CC2"/>
    <w:rsid w:val="001D1F91"/>
    <w:rsid w:val="0020473E"/>
    <w:rsid w:val="002437FD"/>
    <w:rsid w:val="00257518"/>
    <w:rsid w:val="00293E71"/>
    <w:rsid w:val="002E66B5"/>
    <w:rsid w:val="00307228"/>
    <w:rsid w:val="00320568"/>
    <w:rsid w:val="00364FD2"/>
    <w:rsid w:val="00370D34"/>
    <w:rsid w:val="00371711"/>
    <w:rsid w:val="00394B04"/>
    <w:rsid w:val="003A3D85"/>
    <w:rsid w:val="003B61D0"/>
    <w:rsid w:val="003E3FBC"/>
    <w:rsid w:val="003F0B1A"/>
    <w:rsid w:val="00413566"/>
    <w:rsid w:val="00431FFC"/>
    <w:rsid w:val="00440983"/>
    <w:rsid w:val="00483A73"/>
    <w:rsid w:val="00490099"/>
    <w:rsid w:val="004C3198"/>
    <w:rsid w:val="004C3F73"/>
    <w:rsid w:val="004C4C74"/>
    <w:rsid w:val="005354E7"/>
    <w:rsid w:val="005877E8"/>
    <w:rsid w:val="00630F7B"/>
    <w:rsid w:val="006A17C3"/>
    <w:rsid w:val="006A78E9"/>
    <w:rsid w:val="006B0360"/>
    <w:rsid w:val="006F0A66"/>
    <w:rsid w:val="006F22F8"/>
    <w:rsid w:val="00772DAC"/>
    <w:rsid w:val="007770D0"/>
    <w:rsid w:val="0078675F"/>
    <w:rsid w:val="007A236D"/>
    <w:rsid w:val="007C6D3D"/>
    <w:rsid w:val="007D71A8"/>
    <w:rsid w:val="007E6BC2"/>
    <w:rsid w:val="007F5D71"/>
    <w:rsid w:val="0081117F"/>
    <w:rsid w:val="0084796C"/>
    <w:rsid w:val="008649E0"/>
    <w:rsid w:val="00875ABC"/>
    <w:rsid w:val="008A1E15"/>
    <w:rsid w:val="008A586E"/>
    <w:rsid w:val="008D5F85"/>
    <w:rsid w:val="00981CFC"/>
    <w:rsid w:val="009A4C7B"/>
    <w:rsid w:val="009B5EC9"/>
    <w:rsid w:val="009F10B7"/>
    <w:rsid w:val="009F6CE7"/>
    <w:rsid w:val="00A41E3F"/>
    <w:rsid w:val="00A63606"/>
    <w:rsid w:val="00A74289"/>
    <w:rsid w:val="00AA30F9"/>
    <w:rsid w:val="00AA3218"/>
    <w:rsid w:val="00AB6509"/>
    <w:rsid w:val="00AF607D"/>
    <w:rsid w:val="00B15AF5"/>
    <w:rsid w:val="00B22B86"/>
    <w:rsid w:val="00B45E22"/>
    <w:rsid w:val="00B91D36"/>
    <w:rsid w:val="00BB27F4"/>
    <w:rsid w:val="00BF0590"/>
    <w:rsid w:val="00C11E14"/>
    <w:rsid w:val="00CA7B50"/>
    <w:rsid w:val="00CB0C0C"/>
    <w:rsid w:val="00CD39DD"/>
    <w:rsid w:val="00CD6A4E"/>
    <w:rsid w:val="00D00716"/>
    <w:rsid w:val="00D01DF5"/>
    <w:rsid w:val="00D2676A"/>
    <w:rsid w:val="00D461BA"/>
    <w:rsid w:val="00D96EA8"/>
    <w:rsid w:val="00DB326E"/>
    <w:rsid w:val="00DD760B"/>
    <w:rsid w:val="00DE7B0C"/>
    <w:rsid w:val="00DF21C5"/>
    <w:rsid w:val="00E05BF9"/>
    <w:rsid w:val="00E204C3"/>
    <w:rsid w:val="00E53AD1"/>
    <w:rsid w:val="00E66564"/>
    <w:rsid w:val="00E679A0"/>
    <w:rsid w:val="00E82BBB"/>
    <w:rsid w:val="00EA5B45"/>
    <w:rsid w:val="00EC6D5F"/>
    <w:rsid w:val="00ED6F1C"/>
    <w:rsid w:val="00EE1089"/>
    <w:rsid w:val="00F64E37"/>
    <w:rsid w:val="00FA35D3"/>
    <w:rsid w:val="00FD4526"/>
    <w:rsid w:val="00FD5B57"/>
    <w:rsid w:val="00FD7A01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36FD6"/>
  <w15:chartTrackingRefBased/>
  <w15:docId w15:val="{915CD3C2-05CC-4545-8ACD-55618366A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yiv5150896841ingress">
    <w:name w:val="yiv5150896841ingress"/>
    <w:basedOn w:val="Normal"/>
    <w:rsid w:val="00F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FF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30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920</Words>
  <Characters>4881</Characters>
  <Application>Microsoft Office Word</Application>
  <DocSecurity>4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Varenhed</dc:creator>
  <cp:keywords/>
  <dc:description/>
  <cp:lastModifiedBy>Laura Lindholm</cp:lastModifiedBy>
  <cp:revision>2</cp:revision>
  <cp:lastPrinted>2020-01-22T13:42:00Z</cp:lastPrinted>
  <dcterms:created xsi:type="dcterms:W3CDTF">2023-03-09T09:56:00Z</dcterms:created>
  <dcterms:modified xsi:type="dcterms:W3CDTF">2023-03-09T09:56:00Z</dcterms:modified>
</cp:coreProperties>
</file>