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3381" w14:textId="77777777" w:rsidR="00162295" w:rsidRDefault="003368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Svenska Afghanistankommittén Skövde/Skaraborg </w:t>
      </w:r>
    </w:p>
    <w:p w14:paraId="6E96B8D9" w14:textId="77777777" w:rsidR="00336830" w:rsidRDefault="00336830">
      <w:pPr>
        <w:rPr>
          <w:b/>
          <w:sz w:val="24"/>
          <w:szCs w:val="24"/>
        </w:rPr>
      </w:pPr>
    </w:p>
    <w:p w14:paraId="273E46A2" w14:textId="77777777" w:rsidR="00336830" w:rsidRDefault="00336830">
      <w:pPr>
        <w:rPr>
          <w:b/>
          <w:sz w:val="24"/>
          <w:szCs w:val="24"/>
        </w:rPr>
      </w:pPr>
    </w:p>
    <w:p w14:paraId="1B287A9D" w14:textId="52F2FF6A" w:rsidR="00336830" w:rsidRDefault="00336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Förslag till budget för 20</w:t>
      </w:r>
      <w:r w:rsidR="00735AE7">
        <w:rPr>
          <w:b/>
          <w:sz w:val="24"/>
          <w:szCs w:val="24"/>
        </w:rPr>
        <w:t>2</w:t>
      </w:r>
      <w:r w:rsidR="004D1D73">
        <w:rPr>
          <w:b/>
          <w:sz w:val="24"/>
          <w:szCs w:val="24"/>
        </w:rPr>
        <w:t>3</w:t>
      </w:r>
    </w:p>
    <w:p w14:paraId="7AF490A1" w14:textId="77777777" w:rsidR="00336830" w:rsidRDefault="00336830">
      <w:pPr>
        <w:rPr>
          <w:b/>
          <w:sz w:val="24"/>
          <w:szCs w:val="24"/>
        </w:rPr>
      </w:pPr>
    </w:p>
    <w:p w14:paraId="135D6827" w14:textId="77777777" w:rsidR="00336830" w:rsidRDefault="00336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Inkomster:</w:t>
      </w:r>
    </w:p>
    <w:p w14:paraId="3DC1DCDC" w14:textId="06C18648" w:rsidR="00336830" w:rsidRDefault="00336830">
      <w:pPr>
        <w:rPr>
          <w:sz w:val="24"/>
          <w:szCs w:val="24"/>
        </w:rPr>
      </w:pPr>
      <w:r>
        <w:rPr>
          <w:sz w:val="24"/>
          <w:szCs w:val="24"/>
        </w:rPr>
        <w:t>Grundbidrag från SAK centralt                                                       4000</w:t>
      </w:r>
    </w:p>
    <w:p w14:paraId="14FF4FD7" w14:textId="25E90E10" w:rsidR="00AD3F78" w:rsidRDefault="00AD3F78">
      <w:pPr>
        <w:rPr>
          <w:sz w:val="24"/>
          <w:szCs w:val="24"/>
        </w:rPr>
      </w:pPr>
      <w:r>
        <w:rPr>
          <w:sz w:val="24"/>
          <w:szCs w:val="24"/>
        </w:rPr>
        <w:t xml:space="preserve">Försäljning                                                                                          </w:t>
      </w:r>
      <w:r w:rsidR="00C35A6E">
        <w:rPr>
          <w:sz w:val="24"/>
          <w:szCs w:val="24"/>
        </w:rPr>
        <w:t>6000</w:t>
      </w:r>
    </w:p>
    <w:p w14:paraId="5142A7E2" w14:textId="77777777" w:rsidR="00336830" w:rsidRDefault="00336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Utgifter:</w:t>
      </w:r>
    </w:p>
    <w:p w14:paraId="052F5947" w14:textId="6E8E8B51" w:rsidR="00336830" w:rsidRDefault="00336830">
      <w:pPr>
        <w:rPr>
          <w:sz w:val="24"/>
          <w:szCs w:val="24"/>
        </w:rPr>
      </w:pPr>
      <w:r>
        <w:rPr>
          <w:sz w:val="24"/>
          <w:szCs w:val="24"/>
        </w:rPr>
        <w:t xml:space="preserve">Omkostnader lokala arrangemang/infoarbete                           </w:t>
      </w:r>
      <w:r w:rsidR="00850E44">
        <w:rPr>
          <w:sz w:val="24"/>
          <w:szCs w:val="24"/>
        </w:rPr>
        <w:t>1</w:t>
      </w:r>
      <w:r w:rsidR="00EF2780">
        <w:rPr>
          <w:sz w:val="24"/>
          <w:szCs w:val="24"/>
        </w:rPr>
        <w:t>5</w:t>
      </w:r>
      <w:r w:rsidR="00850E44">
        <w:rPr>
          <w:sz w:val="24"/>
          <w:szCs w:val="24"/>
        </w:rPr>
        <w:t>00</w:t>
      </w:r>
    </w:p>
    <w:p w14:paraId="5968CD33" w14:textId="3D016F42" w:rsidR="00336830" w:rsidRDefault="00F77184">
      <w:pPr>
        <w:rPr>
          <w:sz w:val="24"/>
          <w:szCs w:val="24"/>
        </w:rPr>
      </w:pPr>
      <w:r>
        <w:rPr>
          <w:sz w:val="24"/>
          <w:szCs w:val="24"/>
        </w:rPr>
        <w:t xml:space="preserve">Inköp saffran/böcker mm                                                               </w:t>
      </w:r>
      <w:r w:rsidR="0093566B">
        <w:rPr>
          <w:sz w:val="24"/>
          <w:szCs w:val="24"/>
        </w:rPr>
        <w:t>2</w:t>
      </w:r>
      <w:r w:rsidR="00F94910">
        <w:rPr>
          <w:sz w:val="24"/>
          <w:szCs w:val="24"/>
        </w:rPr>
        <w:t>500</w:t>
      </w:r>
    </w:p>
    <w:p w14:paraId="5557C9D9" w14:textId="146D9DFE" w:rsidR="00F94910" w:rsidRPr="00336830" w:rsidRDefault="00F94910">
      <w:pPr>
        <w:rPr>
          <w:sz w:val="24"/>
          <w:szCs w:val="24"/>
        </w:rPr>
      </w:pPr>
      <w:r>
        <w:rPr>
          <w:sz w:val="24"/>
          <w:szCs w:val="24"/>
        </w:rPr>
        <w:t>Gåv</w:t>
      </w:r>
      <w:r w:rsidR="00F21C38">
        <w:rPr>
          <w:sz w:val="24"/>
          <w:szCs w:val="24"/>
        </w:rPr>
        <w:t xml:space="preserve">or SAK                                                                                          </w:t>
      </w:r>
      <w:r w:rsidR="000A0A70">
        <w:rPr>
          <w:sz w:val="24"/>
          <w:szCs w:val="24"/>
        </w:rPr>
        <w:t>6000</w:t>
      </w:r>
      <w:r w:rsidR="00F21C38">
        <w:rPr>
          <w:sz w:val="24"/>
          <w:szCs w:val="24"/>
        </w:rPr>
        <w:t xml:space="preserve"> </w:t>
      </w:r>
    </w:p>
    <w:p w14:paraId="24950827" w14:textId="77777777" w:rsidR="00336830" w:rsidRPr="00336830" w:rsidRDefault="00336830">
      <w:pPr>
        <w:rPr>
          <w:b/>
          <w:sz w:val="24"/>
          <w:szCs w:val="24"/>
        </w:rPr>
      </w:pPr>
    </w:p>
    <w:sectPr w:rsidR="00336830" w:rsidRPr="0033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30"/>
    <w:rsid w:val="000A0A70"/>
    <w:rsid w:val="00162295"/>
    <w:rsid w:val="00336830"/>
    <w:rsid w:val="004D1D73"/>
    <w:rsid w:val="004D472C"/>
    <w:rsid w:val="007046D3"/>
    <w:rsid w:val="00735AE7"/>
    <w:rsid w:val="00850E44"/>
    <w:rsid w:val="00857609"/>
    <w:rsid w:val="0093566B"/>
    <w:rsid w:val="009A50A9"/>
    <w:rsid w:val="00AD3F78"/>
    <w:rsid w:val="00B23C63"/>
    <w:rsid w:val="00C35A6E"/>
    <w:rsid w:val="00D53E4A"/>
    <w:rsid w:val="00EF2780"/>
    <w:rsid w:val="00F21C38"/>
    <w:rsid w:val="00F77184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0BC0"/>
  <w15:chartTrackingRefBased/>
  <w15:docId w15:val="{5164DCA1-F716-4737-95E3-7A6D92D7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Perhed</dc:creator>
  <cp:keywords/>
  <dc:description/>
  <cp:lastModifiedBy>Laura Lindholm</cp:lastModifiedBy>
  <cp:revision>2</cp:revision>
  <dcterms:created xsi:type="dcterms:W3CDTF">2023-03-09T09:55:00Z</dcterms:created>
  <dcterms:modified xsi:type="dcterms:W3CDTF">2023-03-09T09:55:00Z</dcterms:modified>
</cp:coreProperties>
</file>