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DF" w:rsidRDefault="008865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8865DF">
        <w:rPr>
          <w:b/>
          <w:sz w:val="40"/>
          <w:szCs w:val="40"/>
        </w:rPr>
        <w:t>Svenska Afghanistan Kommittén</w:t>
      </w:r>
    </w:p>
    <w:p w:rsidR="008865DF" w:rsidRDefault="008865D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8865DF">
        <w:rPr>
          <w:sz w:val="40"/>
          <w:szCs w:val="40"/>
        </w:rPr>
        <w:t>Lokalföreningen Malmö</w:t>
      </w:r>
    </w:p>
    <w:p w:rsidR="00CF36AE" w:rsidRDefault="008865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2F7BD7" w:rsidRPr="002F7BD7">
        <w:rPr>
          <w:sz w:val="40"/>
          <w:szCs w:val="40"/>
        </w:rPr>
        <w:t xml:space="preserve">Verksamhets berättelse </w:t>
      </w:r>
      <w:r>
        <w:rPr>
          <w:sz w:val="40"/>
          <w:szCs w:val="40"/>
        </w:rPr>
        <w:t xml:space="preserve">för 2021 </w:t>
      </w:r>
    </w:p>
    <w:p w:rsidR="00B07783" w:rsidRDefault="00410480">
      <w:r w:rsidRPr="00410480">
        <w:t>SAK</w:t>
      </w:r>
      <w:r>
        <w:t xml:space="preserve">-Malmö styrelse har haft 3 ordinarier ledamöter , ordförande  Nader Barekzai, kassör Ilse Wahlroos, </w:t>
      </w:r>
      <w:proofErr w:type="spellStart"/>
      <w:r>
        <w:t>Hilmand</w:t>
      </w:r>
      <w:proofErr w:type="spellEnd"/>
      <w:r>
        <w:t xml:space="preserve"> </w:t>
      </w:r>
      <w:proofErr w:type="spellStart"/>
      <w:r>
        <w:t>Agha</w:t>
      </w:r>
      <w:proofErr w:type="spellEnd"/>
      <w:r>
        <w:t xml:space="preserve"> och en suppleant </w:t>
      </w:r>
      <w:proofErr w:type="spellStart"/>
      <w:r>
        <w:t>Arzo</w:t>
      </w:r>
      <w:proofErr w:type="spellEnd"/>
      <w:r>
        <w:t xml:space="preserve"> </w:t>
      </w:r>
      <w:proofErr w:type="spellStart"/>
      <w:r>
        <w:t>Husain</w:t>
      </w:r>
      <w:proofErr w:type="spellEnd"/>
      <w:r>
        <w:t>. Två</w:t>
      </w:r>
      <w:r w:rsidR="003B2406">
        <w:t xml:space="preserve"> revisorer/valberedare  Ahmed </w:t>
      </w:r>
      <w:proofErr w:type="spellStart"/>
      <w:r w:rsidR="003B2406">
        <w:t>maghsud</w:t>
      </w:r>
      <w:proofErr w:type="spellEnd"/>
      <w:r w:rsidR="003B2406">
        <w:t xml:space="preserve"> och Khaled Barak.</w:t>
      </w:r>
    </w:p>
    <w:p w:rsidR="003B2406" w:rsidRDefault="003B2406">
      <w:r>
        <w:t xml:space="preserve">Styrelsen </w:t>
      </w:r>
      <w:r w:rsidR="00ED5AE6">
        <w:t xml:space="preserve">har haft loppande kontakt </w:t>
      </w:r>
      <w:r>
        <w:t xml:space="preserve"> via telefon och e-post för samråd och beslut.</w:t>
      </w:r>
    </w:p>
    <w:p w:rsidR="003B2406" w:rsidRDefault="003B2406" w:rsidP="00ED5AE6">
      <w:pPr>
        <w:pStyle w:val="Liststycke"/>
        <w:numPr>
          <w:ilvl w:val="0"/>
          <w:numId w:val="1"/>
        </w:numPr>
      </w:pPr>
      <w:r>
        <w:t xml:space="preserve">SAK Malmö har 197 medlemmar, en ökning  med  10 </w:t>
      </w:r>
      <w:r w:rsidR="00ED5AE6">
        <w:t>personer</w:t>
      </w:r>
      <w:r>
        <w:t>.</w:t>
      </w:r>
    </w:p>
    <w:p w:rsidR="00ED5AE6" w:rsidRPr="00410480" w:rsidRDefault="00ED5AE6" w:rsidP="00ED5AE6">
      <w:pPr>
        <w:pStyle w:val="Liststycke"/>
      </w:pPr>
    </w:p>
    <w:p w:rsidR="00F14844" w:rsidRDefault="00814D58" w:rsidP="00F14844">
      <w:pPr>
        <w:pStyle w:val="Liststycke"/>
        <w:numPr>
          <w:ilvl w:val="0"/>
          <w:numId w:val="1"/>
        </w:numPr>
      </w:pPr>
      <w:r>
        <w:t>Den 19 augusti 2021</w:t>
      </w:r>
      <w:r w:rsidR="00CF36AE">
        <w:t xml:space="preserve"> </w:t>
      </w:r>
      <w:r>
        <w:t xml:space="preserve">anordnade SAKs </w:t>
      </w:r>
      <w:r w:rsidR="00F977D9">
        <w:t>lokalförening</w:t>
      </w:r>
      <w:r>
        <w:t xml:space="preserve"> i Malmö ett öppet möte om läget i Afghanistan </w:t>
      </w:r>
      <w:r w:rsidR="00BE2B8F">
        <w:t>under</w:t>
      </w:r>
      <w:r>
        <w:t xml:space="preserve"> rubriken ´´ Vad händer i Afghanistan´´ på Hyllie Park folkhögskolan. Ett 20tal medlemmar och andra intresserade </w:t>
      </w:r>
      <w:r w:rsidR="00F14844">
        <w:t>var närvarande på mötet</w:t>
      </w:r>
      <w:r>
        <w:t xml:space="preserve"> </w:t>
      </w:r>
    </w:p>
    <w:p w:rsidR="00F14844" w:rsidRDefault="00F14844" w:rsidP="00F14844">
      <w:pPr>
        <w:pStyle w:val="Liststycke"/>
      </w:pPr>
    </w:p>
    <w:p w:rsidR="00F14844" w:rsidRDefault="007C4E87" w:rsidP="00F14844">
      <w:pPr>
        <w:pStyle w:val="Liststycke"/>
        <w:numPr>
          <w:ilvl w:val="0"/>
          <w:numId w:val="1"/>
        </w:numPr>
      </w:pPr>
      <w:r>
        <w:t>Den 11 augusti  intervjuade SR lokalföreningens ordförande om talibanernas fram marsch och politiska lägget om Afghanistan</w:t>
      </w:r>
    </w:p>
    <w:p w:rsidR="00F14844" w:rsidRDefault="00F14844" w:rsidP="00F14844">
      <w:pPr>
        <w:pStyle w:val="Liststycke"/>
      </w:pPr>
    </w:p>
    <w:p w:rsidR="009B10BB" w:rsidRDefault="00E96874" w:rsidP="00F14844">
      <w:pPr>
        <w:pStyle w:val="Liststycke"/>
        <w:numPr>
          <w:ilvl w:val="0"/>
          <w:numId w:val="1"/>
        </w:numPr>
      </w:pPr>
      <w:proofErr w:type="spellStart"/>
      <w:r>
        <w:t>Roko</w:t>
      </w:r>
      <w:proofErr w:type="spellEnd"/>
      <w:r>
        <w:t xml:space="preserve"> Kursar (L) vice ordförande i kommunstyrelsen i Malmö bjöd in SAK-Malmö för ett samtal om situationen i Afghanistan. L</w:t>
      </w:r>
      <w:r w:rsidR="00F977D9">
        <w:t xml:space="preserve">okalföreningens </w:t>
      </w:r>
      <w:r w:rsidR="009C2F9C">
        <w:t xml:space="preserve">ordförande Nader Barekzai </w:t>
      </w:r>
      <w:r w:rsidR="00F14844">
        <w:t>höll föredrag</w:t>
      </w:r>
      <w:r>
        <w:t xml:space="preserve"> om </w:t>
      </w:r>
      <w:r w:rsidR="00F977D9">
        <w:t xml:space="preserve">nuvarande politiska utvecklingen i Afghanistan och SAKs verksamhet i landet. </w:t>
      </w:r>
    </w:p>
    <w:p w:rsidR="00F14844" w:rsidRDefault="00F14844" w:rsidP="00F14844">
      <w:pPr>
        <w:pStyle w:val="Liststycke"/>
      </w:pPr>
    </w:p>
    <w:p w:rsidR="00F14844" w:rsidRDefault="00F14844" w:rsidP="00F14844">
      <w:pPr>
        <w:pStyle w:val="Liststycke"/>
      </w:pPr>
    </w:p>
    <w:p w:rsidR="00BE2B8F" w:rsidRPr="00F14844" w:rsidRDefault="009B10BB" w:rsidP="00F14844">
      <w:pPr>
        <w:pStyle w:val="Liststycke"/>
        <w:numPr>
          <w:ilvl w:val="0"/>
          <w:numId w:val="1"/>
        </w:numPr>
        <w:rPr>
          <w:color w:val="000000"/>
        </w:rPr>
      </w:pPr>
      <w:r w:rsidRPr="00F14844">
        <w:rPr>
          <w:color w:val="000000"/>
        </w:rPr>
        <w:t>SAK Malmö försöker stärka lokalföreningen genom att nå nya grupper och genom att träffa ungdomar</w:t>
      </w:r>
      <w:r w:rsidR="00F14844">
        <w:rPr>
          <w:color w:val="000000"/>
        </w:rPr>
        <w:t xml:space="preserve">. </w:t>
      </w:r>
      <w:r w:rsidR="00BE2B8F">
        <w:t xml:space="preserve">Den 3 september 2021 anordnade SAKs lokalförening i Malmö i samarbete med SSU en föreläsning med Nader Barekzai om det nuvarande lägget i Afghanistan på ABFs lokaler i Malmö. </w:t>
      </w:r>
    </w:p>
    <w:p w:rsidR="00F14844" w:rsidRPr="00F14844" w:rsidRDefault="00F14844" w:rsidP="00F14844">
      <w:pPr>
        <w:pStyle w:val="Liststycke"/>
        <w:rPr>
          <w:color w:val="000000"/>
        </w:rPr>
      </w:pPr>
    </w:p>
    <w:p w:rsidR="00847FF9" w:rsidRDefault="00847FF9" w:rsidP="00F14844">
      <w:pPr>
        <w:pStyle w:val="Liststycke"/>
        <w:numPr>
          <w:ilvl w:val="0"/>
          <w:numId w:val="1"/>
        </w:numPr>
      </w:pPr>
      <w:r>
        <w:t>Den 14/11 publicerade Skånska  dagbladet SAK/</w:t>
      </w:r>
      <w:r w:rsidR="00E96874">
        <w:t>lokalföreningens debattartikel</w:t>
      </w:r>
    </w:p>
    <w:p w:rsidR="00F14844" w:rsidRDefault="00F14844" w:rsidP="00F14844"/>
    <w:p w:rsidR="00BE2B8F" w:rsidRPr="009C2F9C" w:rsidRDefault="00B30083" w:rsidP="00F14844">
      <w:pPr>
        <w:pStyle w:val="Liststycke"/>
        <w:numPr>
          <w:ilvl w:val="0"/>
          <w:numId w:val="1"/>
        </w:numPr>
      </w:pPr>
      <w:r w:rsidRPr="00F14844">
        <w:rPr>
          <w:rFonts w:ascii="Calibri" w:hAnsi="Calibri" w:cs="Calibri"/>
          <w:color w:val="000000"/>
          <w:shd w:val="clear" w:color="auto" w:fill="FFFFFF"/>
        </w:rPr>
        <w:t>Den 21/12, årets mörkaste natt (</w:t>
      </w:r>
      <w:proofErr w:type="spellStart"/>
      <w:r w:rsidRPr="00F14844">
        <w:rPr>
          <w:rFonts w:ascii="Calibri" w:hAnsi="Calibri" w:cs="Calibri"/>
          <w:color w:val="000000"/>
          <w:shd w:val="clear" w:color="auto" w:fill="FFFFFF"/>
        </w:rPr>
        <w:t>Shabi</w:t>
      </w:r>
      <w:proofErr w:type="spellEnd"/>
      <w:r w:rsidRPr="00F1484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F14844">
        <w:rPr>
          <w:rFonts w:ascii="Calibri" w:hAnsi="Calibri" w:cs="Calibri"/>
          <w:color w:val="000000"/>
          <w:shd w:val="clear" w:color="auto" w:fill="FFFFFF"/>
        </w:rPr>
        <w:t>Yelda</w:t>
      </w:r>
      <w:proofErr w:type="spellEnd"/>
      <w:r w:rsidRPr="00F14844">
        <w:rPr>
          <w:rFonts w:ascii="Calibri" w:hAnsi="Calibri" w:cs="Calibri"/>
          <w:color w:val="000000"/>
          <w:shd w:val="clear" w:color="auto" w:fill="FFFFFF"/>
        </w:rPr>
        <w:t>) bjuds representanter från olika Afghanska kultur föreningar i Malmö till Bellevue gården. Kvällen startades med en öppet dabbat om lokalföreningens dabbat artikeln och även gavs information om SAKs verksamhet i Afghanistan. Nader Barekzai lokalföreningens ordförande upplysta SAKs vision och lovade att vi i SAK aldrig kommer att överge den afghanska befolkningen . Vem som än bestämmer i Afghanistan har vi (alla) fortfarande ett medmänskligt ansvar att förhindra miljoner människors död av svält. </w:t>
      </w:r>
    </w:p>
    <w:p w:rsidR="009C2F9C" w:rsidRDefault="009C2F9C" w:rsidP="009C2F9C">
      <w:pPr>
        <w:pStyle w:val="Liststycke"/>
      </w:pPr>
    </w:p>
    <w:p w:rsidR="009C2F9C" w:rsidRDefault="00F245E0" w:rsidP="00F245E0">
      <w:r>
        <w:t>Styrelse Malmö lokalförening (SAK)</w:t>
      </w:r>
      <w:bookmarkStart w:id="0" w:name="_GoBack"/>
      <w:bookmarkEnd w:id="0"/>
    </w:p>
    <w:sectPr w:rsidR="009C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C1B"/>
    <w:multiLevelType w:val="hybridMultilevel"/>
    <w:tmpl w:val="45AA0452"/>
    <w:lvl w:ilvl="0" w:tplc="518E0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B"/>
    <w:rsid w:val="0008207D"/>
    <w:rsid w:val="00193C4A"/>
    <w:rsid w:val="002F7BD7"/>
    <w:rsid w:val="003B2406"/>
    <w:rsid w:val="00410480"/>
    <w:rsid w:val="004C5EE7"/>
    <w:rsid w:val="007C4E87"/>
    <w:rsid w:val="00814D58"/>
    <w:rsid w:val="00847FF9"/>
    <w:rsid w:val="00876E7B"/>
    <w:rsid w:val="008865DF"/>
    <w:rsid w:val="009B10BB"/>
    <w:rsid w:val="009C2F9C"/>
    <w:rsid w:val="00B07783"/>
    <w:rsid w:val="00B30083"/>
    <w:rsid w:val="00BE2B8F"/>
    <w:rsid w:val="00CF36AE"/>
    <w:rsid w:val="00E96874"/>
    <w:rsid w:val="00ED5AE6"/>
    <w:rsid w:val="00F14844"/>
    <w:rsid w:val="00F245E0"/>
    <w:rsid w:val="00F977D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2A9"/>
  <w15:chartTrackingRefBased/>
  <w15:docId w15:val="{56674363-5DDB-4DBF-85E9-E23C3FA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Barekzai</dc:creator>
  <cp:keywords/>
  <dc:description/>
  <cp:lastModifiedBy>Nader Barekzai</cp:lastModifiedBy>
  <cp:revision>11</cp:revision>
  <dcterms:created xsi:type="dcterms:W3CDTF">2022-02-01T20:00:00Z</dcterms:created>
  <dcterms:modified xsi:type="dcterms:W3CDTF">2022-02-06T16:35:00Z</dcterms:modified>
</cp:coreProperties>
</file>