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FB19" w14:textId="77777777" w:rsidR="00E51AEA" w:rsidRDefault="00A3779A" w:rsidP="001D1C33">
      <w:pPr>
        <w:jc w:val="center"/>
        <w:rPr>
          <w:sz w:val="32"/>
          <w:szCs w:val="32"/>
        </w:rPr>
      </w:pPr>
      <w:r w:rsidRPr="00A3779A">
        <w:rPr>
          <w:sz w:val="32"/>
          <w:szCs w:val="32"/>
        </w:rPr>
        <w:t>EKONOMISK BERÄTTELSE FÖR VERKSAMHETSÅRET 20</w:t>
      </w:r>
      <w:r w:rsidR="00E51AEA">
        <w:rPr>
          <w:sz w:val="32"/>
          <w:szCs w:val="32"/>
        </w:rPr>
        <w:t>21,</w:t>
      </w:r>
    </w:p>
    <w:p w14:paraId="68D6EBEB" w14:textId="42387875" w:rsidR="00A3779A" w:rsidRPr="001D1C33" w:rsidRDefault="00A3779A" w:rsidP="001D1C33">
      <w:pPr>
        <w:jc w:val="center"/>
        <w:rPr>
          <w:sz w:val="32"/>
          <w:szCs w:val="32"/>
        </w:rPr>
      </w:pPr>
      <w:r w:rsidRPr="00A3779A">
        <w:rPr>
          <w:sz w:val="32"/>
          <w:szCs w:val="32"/>
        </w:rPr>
        <w:t>SAK MALMÖ LOKALFÖRENING</w:t>
      </w:r>
    </w:p>
    <w:p w14:paraId="18259201" w14:textId="77777777" w:rsidR="00A3779A" w:rsidRPr="001D1C33" w:rsidRDefault="00A3779A" w:rsidP="00A377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539493" w14:textId="6CCF2C66" w:rsidR="008177B0" w:rsidRDefault="002844B4" w:rsidP="00817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verksamhetsåret har få kontorörelser gjorts.</w:t>
      </w:r>
    </w:p>
    <w:p w14:paraId="62E72C87" w14:textId="59A43166" w:rsidR="002844B4" w:rsidRDefault="002844B4" w:rsidP="0081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807A6" w14:textId="41CEA798" w:rsidR="002844B4" w:rsidRDefault="002844B4" w:rsidP="00817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3 januari 2021 och den 4 januari 2022 har </w:t>
      </w:r>
      <w:r w:rsidR="00801D18">
        <w:rPr>
          <w:rFonts w:ascii="Times New Roman" w:hAnsi="Times New Roman" w:cs="Times New Roman"/>
          <w:sz w:val="24"/>
          <w:szCs w:val="24"/>
        </w:rPr>
        <w:t>Handels</w:t>
      </w:r>
      <w:r>
        <w:rPr>
          <w:rFonts w:ascii="Times New Roman" w:hAnsi="Times New Roman" w:cs="Times New Roman"/>
          <w:sz w:val="24"/>
          <w:szCs w:val="24"/>
        </w:rPr>
        <w:t>banken dragit 600 kr vid varje datum. totalt 1200 kr. Det avser avgift en för att ha ett företagskonto i banken.</w:t>
      </w:r>
    </w:p>
    <w:p w14:paraId="300052CD" w14:textId="1775617C" w:rsidR="00801D18" w:rsidRDefault="00801D18" w:rsidP="0081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991D0" w14:textId="32EB2762" w:rsidR="00801D18" w:rsidRDefault="00801D18" w:rsidP="00817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23 april sattes föreningsstödet från kansliet in. Det avser föreningsstöd för året 2020.</w:t>
      </w:r>
    </w:p>
    <w:p w14:paraId="0252A9E1" w14:textId="384BD6F5" w:rsidR="00801D18" w:rsidRDefault="00801D18" w:rsidP="0081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25404" w14:textId="77777777" w:rsidR="00801D18" w:rsidRPr="001D1C33" w:rsidRDefault="00801D18" w:rsidP="0081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7AC5C" w14:textId="7F0AA5DD" w:rsidR="00E12719" w:rsidRPr="001D1C33" w:rsidRDefault="00801D18" w:rsidP="008177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Saldo på f</w:t>
      </w:r>
      <w:r w:rsidR="008177B0" w:rsidRPr="001D1C33">
        <w:rPr>
          <w:rFonts w:ascii="Times New Roman" w:hAnsi="Times New Roman" w:cs="Times New Roman"/>
          <w:b/>
          <w:sz w:val="24"/>
          <w:szCs w:val="24"/>
        </w:rPr>
        <w:t>öreningens konto</w:t>
      </w:r>
      <w:r>
        <w:rPr>
          <w:rFonts w:ascii="Times New Roman" w:hAnsi="Times New Roman" w:cs="Times New Roman"/>
          <w:b/>
          <w:sz w:val="24"/>
          <w:szCs w:val="24"/>
        </w:rPr>
        <w:t xml:space="preserve"> vid dagens datum den 24 februari 2022 är 35 554,96 kr</w:t>
      </w:r>
    </w:p>
    <w:p w14:paraId="1D904BAB" w14:textId="77777777" w:rsidR="001D1C33" w:rsidRPr="001D1C33" w:rsidRDefault="001D1C33" w:rsidP="004A1762">
      <w:pPr>
        <w:rPr>
          <w:rFonts w:ascii="Times New Roman" w:hAnsi="Times New Roman" w:cs="Times New Roman"/>
          <w:sz w:val="24"/>
          <w:szCs w:val="24"/>
        </w:rPr>
      </w:pPr>
    </w:p>
    <w:p w14:paraId="5C1CDCF7" w14:textId="062F9787" w:rsidR="001D1C33" w:rsidRDefault="00801D18" w:rsidP="004A1762">
      <w:r>
        <w:rPr>
          <w:noProof/>
        </w:rPr>
        <w:drawing>
          <wp:inline distT="0" distB="0" distL="0" distR="0" wp14:anchorId="6AD4C878" wp14:editId="261CAF15">
            <wp:extent cx="5972810" cy="2680970"/>
            <wp:effectExtent l="0" t="0" r="8890" b="508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E79D" w14:textId="77777777" w:rsidR="00191034" w:rsidRDefault="00191034" w:rsidP="00A3779A">
      <w:pPr>
        <w:jc w:val="center"/>
      </w:pPr>
    </w:p>
    <w:sectPr w:rsidR="001910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9A"/>
    <w:rsid w:val="00191034"/>
    <w:rsid w:val="001D1C33"/>
    <w:rsid w:val="002844B4"/>
    <w:rsid w:val="004A1762"/>
    <w:rsid w:val="00801D18"/>
    <w:rsid w:val="008177B0"/>
    <w:rsid w:val="00A3779A"/>
    <w:rsid w:val="00B75FCD"/>
    <w:rsid w:val="00D37B4E"/>
    <w:rsid w:val="00E12719"/>
    <w:rsid w:val="00E5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F7DC"/>
  <w15:chartTrackingRefBased/>
  <w15:docId w15:val="{F02470D5-8FDD-4D94-8574-C72D1B97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Cort Wahlroos</dc:creator>
  <cp:keywords/>
  <dc:description/>
  <cp:lastModifiedBy>Ilse Cort Wahlroos</cp:lastModifiedBy>
  <cp:revision>3</cp:revision>
  <dcterms:created xsi:type="dcterms:W3CDTF">2022-02-08T19:04:00Z</dcterms:created>
  <dcterms:modified xsi:type="dcterms:W3CDTF">2022-02-08T19:08:00Z</dcterms:modified>
</cp:coreProperties>
</file>