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B7B0" w14:textId="77777777" w:rsidR="00364FD2" w:rsidRDefault="00364FD2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5877B51A" wp14:editId="036B83F6">
            <wp:extent cx="3571875" cy="704850"/>
            <wp:effectExtent l="19050" t="0" r="9525" b="0"/>
            <wp:docPr id="1" name="Bild 1" descr="Svenska Afghanistankommittén (S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1AEA1" w14:textId="77777777" w:rsidR="00364FD2" w:rsidRDefault="00364FD2">
      <w:pPr>
        <w:rPr>
          <w:sz w:val="36"/>
          <w:szCs w:val="36"/>
        </w:rPr>
      </w:pPr>
    </w:p>
    <w:p w14:paraId="1BF55292" w14:textId="7190442B" w:rsidR="00AA3218" w:rsidRPr="00364FD2" w:rsidRDefault="00364FD2">
      <w:pPr>
        <w:rPr>
          <w:sz w:val="32"/>
          <w:szCs w:val="32"/>
        </w:rPr>
      </w:pPr>
      <w:r w:rsidRPr="00364FD2">
        <w:rPr>
          <w:sz w:val="32"/>
          <w:szCs w:val="32"/>
        </w:rPr>
        <w:t>Verksamhetsberättelse</w:t>
      </w:r>
      <w:r w:rsidR="00320568">
        <w:rPr>
          <w:sz w:val="32"/>
          <w:szCs w:val="32"/>
        </w:rPr>
        <w:t xml:space="preserve"> verksamhetsåret </w:t>
      </w:r>
      <w:r w:rsidR="00320568" w:rsidRPr="006A78E9">
        <w:rPr>
          <w:sz w:val="32"/>
          <w:szCs w:val="32"/>
        </w:rPr>
        <w:t>20</w:t>
      </w:r>
      <w:r w:rsidR="00483A73">
        <w:rPr>
          <w:sz w:val="32"/>
          <w:szCs w:val="32"/>
        </w:rPr>
        <w:t>20</w:t>
      </w:r>
      <w:r>
        <w:rPr>
          <w:sz w:val="32"/>
          <w:szCs w:val="32"/>
        </w:rPr>
        <w:t xml:space="preserve"> för</w:t>
      </w:r>
      <w:r w:rsidRPr="00364FD2">
        <w:rPr>
          <w:sz w:val="32"/>
          <w:szCs w:val="32"/>
        </w:rPr>
        <w:t xml:space="preserve"> </w:t>
      </w:r>
      <w:proofErr w:type="gramStart"/>
      <w:r w:rsidRPr="00364FD2">
        <w:rPr>
          <w:sz w:val="32"/>
          <w:szCs w:val="32"/>
        </w:rPr>
        <w:t>Svenska</w:t>
      </w:r>
      <w:proofErr w:type="gramEnd"/>
      <w:r w:rsidRPr="00364FD2">
        <w:rPr>
          <w:sz w:val="32"/>
          <w:szCs w:val="32"/>
        </w:rPr>
        <w:t xml:space="preserve"> Afghanistankommittén Skövde/Skaraborg</w:t>
      </w:r>
      <w:r w:rsidR="00D96EA8">
        <w:rPr>
          <w:sz w:val="32"/>
          <w:szCs w:val="32"/>
        </w:rPr>
        <w:t xml:space="preserve"> Lokalförening</w:t>
      </w:r>
    </w:p>
    <w:p w14:paraId="0CA2ADC3" w14:textId="77777777" w:rsidR="00D00716" w:rsidRDefault="00D00716"/>
    <w:p w14:paraId="1D7FE4E9" w14:textId="05AF097B" w:rsidR="00483A73" w:rsidRDefault="0078675F">
      <w:r>
        <w:t>Lokal</w:t>
      </w:r>
      <w:r w:rsidR="00D01DF5">
        <w:t>föreningens</w:t>
      </w:r>
      <w:r w:rsidR="007A236D">
        <w:t xml:space="preserve"> styrelse har under 20</w:t>
      </w:r>
      <w:r w:rsidR="00483A73">
        <w:t>20</w:t>
      </w:r>
      <w:r>
        <w:t xml:space="preserve"> utgjorts av ordförande Anders Boström, vice ordförande </w:t>
      </w:r>
      <w:r w:rsidR="00320568">
        <w:t>Thomas Magnusson</w:t>
      </w:r>
      <w:r>
        <w:t xml:space="preserve">, sekreterare </w:t>
      </w:r>
      <w:r w:rsidR="003B61D0">
        <w:t>Margareta</w:t>
      </w:r>
      <w:r w:rsidR="006B0360">
        <w:t xml:space="preserve"> Varenhed, </w:t>
      </w:r>
      <w:r>
        <w:t>v</w:t>
      </w:r>
      <w:r w:rsidR="0020473E">
        <w:t xml:space="preserve">ice sekreterare </w:t>
      </w:r>
      <w:r w:rsidR="008D5F85">
        <w:t xml:space="preserve">Reza </w:t>
      </w:r>
      <w:proofErr w:type="spellStart"/>
      <w:r w:rsidR="008D5F85">
        <w:t>Jav</w:t>
      </w:r>
      <w:r w:rsidR="00320568">
        <w:t>id</w:t>
      </w:r>
      <w:proofErr w:type="spellEnd"/>
      <w:r w:rsidR="006B0360">
        <w:t xml:space="preserve"> samt</w:t>
      </w:r>
      <w:r w:rsidR="0020473E">
        <w:t xml:space="preserve"> kassör Ulla </w:t>
      </w:r>
      <w:proofErr w:type="spellStart"/>
      <w:r w:rsidR="0020473E">
        <w:t>Perhed</w:t>
      </w:r>
      <w:proofErr w:type="spellEnd"/>
      <w:r w:rsidR="006B0360">
        <w:t>.</w:t>
      </w:r>
      <w:r w:rsidR="0020473E">
        <w:t xml:space="preserve"> </w:t>
      </w:r>
      <w:r>
        <w:t>Övriga ledamöter ha</w:t>
      </w:r>
      <w:r w:rsidR="00320568">
        <w:t xml:space="preserve">r varit </w:t>
      </w:r>
      <w:proofErr w:type="spellStart"/>
      <w:r w:rsidR="00320568">
        <w:t>Shirin</w:t>
      </w:r>
      <w:proofErr w:type="spellEnd"/>
      <w:r w:rsidR="00320568">
        <w:t xml:space="preserve"> Persson</w:t>
      </w:r>
      <w:r>
        <w:t xml:space="preserve">, </w:t>
      </w:r>
      <w:proofErr w:type="spellStart"/>
      <w:r>
        <w:t>Nasratullah</w:t>
      </w:r>
      <w:proofErr w:type="spellEnd"/>
      <w:r>
        <w:t xml:space="preserve"> Safi, </w:t>
      </w:r>
      <w:proofErr w:type="spellStart"/>
      <w:r>
        <w:t>Javid</w:t>
      </w:r>
      <w:proofErr w:type="spellEnd"/>
      <w:r>
        <w:t xml:space="preserve"> Sirat</w:t>
      </w:r>
      <w:r w:rsidR="006B0360">
        <w:t>, Per Klarin</w:t>
      </w:r>
      <w:r w:rsidR="00483A73">
        <w:t xml:space="preserve"> och</w:t>
      </w:r>
      <w:r w:rsidR="00320568">
        <w:t xml:space="preserve"> Bertil Lönn</w:t>
      </w:r>
      <w:r w:rsidR="006B0360">
        <w:t>.</w:t>
      </w:r>
      <w:r w:rsidR="00320568">
        <w:t xml:space="preserve"> </w:t>
      </w:r>
      <w:r w:rsidR="00483A73">
        <w:t>Eva Olsson avgick 2020</w:t>
      </w:r>
      <w:r w:rsidR="00D96EA8">
        <w:t xml:space="preserve"> efter många aktiva år i föreningen</w:t>
      </w:r>
      <w:r w:rsidR="00483A73">
        <w:t xml:space="preserve"> och avtackades på årsmötet. </w:t>
      </w:r>
      <w:r w:rsidR="00320568">
        <w:t>Bertil Lönn har ansvarat för studiearbetet.</w:t>
      </w:r>
      <w:r w:rsidR="00483A73">
        <w:t xml:space="preserve"> </w:t>
      </w:r>
    </w:p>
    <w:p w14:paraId="5C648ADC" w14:textId="77777777" w:rsidR="0078675F" w:rsidRDefault="0078675F">
      <w:r w:rsidRPr="006B0360">
        <w:t>Va</w:t>
      </w:r>
      <w:r w:rsidR="0020473E" w:rsidRPr="006B0360">
        <w:t xml:space="preserve">lberedningen </w:t>
      </w:r>
      <w:r w:rsidR="005354E7">
        <w:t>utgjorde</w:t>
      </w:r>
      <w:r w:rsidR="0020473E" w:rsidRPr="006B0360">
        <w:t xml:space="preserve">s av Lars </w:t>
      </w:r>
      <w:proofErr w:type="spellStart"/>
      <w:r w:rsidR="0020473E" w:rsidRPr="006B0360">
        <w:t>Perhed</w:t>
      </w:r>
      <w:proofErr w:type="spellEnd"/>
      <w:r w:rsidR="003B61D0" w:rsidRPr="006B0360">
        <w:t xml:space="preserve"> </w:t>
      </w:r>
      <w:r w:rsidR="0020473E" w:rsidRPr="006B0360">
        <w:t xml:space="preserve">och revisorer har varit </w:t>
      </w:r>
      <w:r w:rsidR="003B61D0" w:rsidRPr="006B0360">
        <w:t>Ola</w:t>
      </w:r>
      <w:r w:rsidR="0020473E" w:rsidRPr="006B0360">
        <w:t xml:space="preserve"> Wirtberg och Anders </w:t>
      </w:r>
      <w:proofErr w:type="spellStart"/>
      <w:r w:rsidR="0020473E" w:rsidRPr="006B0360">
        <w:t>Ydremark</w:t>
      </w:r>
      <w:proofErr w:type="spellEnd"/>
      <w:r w:rsidR="005354E7">
        <w:t>.</w:t>
      </w:r>
    </w:p>
    <w:p w14:paraId="182FF9E8" w14:textId="182D5E2D" w:rsidR="00AA3218" w:rsidRPr="006B0360" w:rsidRDefault="00364FD2" w:rsidP="007C6D3D">
      <w:pPr>
        <w:spacing w:line="276" w:lineRule="auto"/>
      </w:pPr>
      <w:r w:rsidRPr="006B0360">
        <w:t>SAK Skövde/</w:t>
      </w:r>
      <w:r w:rsidR="00EA5B45" w:rsidRPr="006B0360">
        <w:t>Skaraborgs Lokal</w:t>
      </w:r>
      <w:r w:rsidR="00D01DF5">
        <w:t>förening</w:t>
      </w:r>
      <w:r w:rsidR="00EA5B45" w:rsidRPr="006B0360">
        <w:t xml:space="preserve"> har under året haft </w:t>
      </w:r>
      <w:r w:rsidR="00D01DF5">
        <w:t>tre</w:t>
      </w:r>
      <w:r w:rsidR="00EA5B45" w:rsidRPr="006B0360">
        <w:t xml:space="preserve"> </w:t>
      </w:r>
      <w:r w:rsidR="00AA30F9" w:rsidRPr="006B0360">
        <w:t xml:space="preserve">protokollförda </w:t>
      </w:r>
      <w:r w:rsidR="00EA5B45" w:rsidRPr="006B0360">
        <w:t>styrelsemöten</w:t>
      </w:r>
      <w:r w:rsidR="00D01DF5">
        <w:t>, och har i övrigt hållit flitig kontakt via e-post</w:t>
      </w:r>
      <w:r w:rsidR="00CD39DD">
        <w:t xml:space="preserve"> och i viss mån telefon</w:t>
      </w:r>
      <w:r w:rsidR="00EA5B45" w:rsidRPr="006B0360">
        <w:t>.</w:t>
      </w:r>
      <w:r w:rsidR="00E204C3" w:rsidRPr="006B0360">
        <w:t xml:space="preserve"> </w:t>
      </w:r>
    </w:p>
    <w:p w14:paraId="6C70BFBE" w14:textId="116E1BBC" w:rsidR="009A4C7B" w:rsidRDefault="00CB0C0C">
      <w:r w:rsidRPr="006B0360">
        <w:t xml:space="preserve">Årsmötet hölls </w:t>
      </w:r>
      <w:r w:rsidR="00320568">
        <w:t>1</w:t>
      </w:r>
      <w:r w:rsidR="00483A73">
        <w:t>8</w:t>
      </w:r>
      <w:r w:rsidR="0020473E" w:rsidRPr="006B0360">
        <w:t xml:space="preserve"> februari på Västerhöjdsgymnasiet</w:t>
      </w:r>
      <w:r w:rsidR="00A74289" w:rsidRPr="006B0360">
        <w:t xml:space="preserve"> i Skövde</w:t>
      </w:r>
      <w:r w:rsidR="007C6D3D">
        <w:t xml:space="preserve">. </w:t>
      </w:r>
      <w:r w:rsidR="009A4C7B">
        <w:t>I samverkan med Röda Korset och Rädda Barnen höll Röda Korsets ordförande Margareta Wahlström ett intressant föredrag om ”Svenska Röda Korsets roll i krig och beredskap i Sverige och i världen”.</w:t>
      </w:r>
    </w:p>
    <w:p w14:paraId="071CC4B1" w14:textId="1B7F7145" w:rsidR="006F0A66" w:rsidRDefault="006F0A66">
      <w:r>
        <w:t xml:space="preserve">Studiecirkel kring boken Förstå Afghanistan i styrelsen och i Mariestad i </w:t>
      </w:r>
      <w:proofErr w:type="gramStart"/>
      <w:r>
        <w:t>ABFs</w:t>
      </w:r>
      <w:proofErr w:type="gramEnd"/>
      <w:r>
        <w:t xml:space="preserve"> regi, sattes på paus tidigt under året och har inte kunnat återupptas</w:t>
      </w:r>
      <w:r w:rsidR="00D96EA8">
        <w:t xml:space="preserve"> på grund av pandemin</w:t>
      </w:r>
      <w:r>
        <w:t>.</w:t>
      </w:r>
    </w:p>
    <w:p w14:paraId="61B80709" w14:textId="26323D28" w:rsidR="003B61D0" w:rsidRDefault="008A1E15">
      <w:r w:rsidRPr="006B0360">
        <w:t>Tidskriften A-nytt och annat informationsmate</w:t>
      </w:r>
      <w:r w:rsidR="00FF52D7">
        <w:t xml:space="preserve">rial </w:t>
      </w:r>
      <w:r w:rsidR="00483A73">
        <w:t xml:space="preserve">fortsätter att </w:t>
      </w:r>
      <w:r w:rsidR="00FF52D7">
        <w:t>sprid</w:t>
      </w:r>
      <w:r w:rsidR="00483A73">
        <w:t>a</w:t>
      </w:r>
      <w:r w:rsidR="00FF52D7">
        <w:t>s i Skövde-</w:t>
      </w:r>
      <w:r w:rsidR="00CD39DD">
        <w:t>Mariestad</w:t>
      </w:r>
      <w:r w:rsidR="00FF52D7">
        <w:t xml:space="preserve"> och i</w:t>
      </w:r>
      <w:r w:rsidRPr="006B0360">
        <w:t xml:space="preserve"> Herrljunga</w:t>
      </w:r>
      <w:r w:rsidR="00483A73">
        <w:t>.</w:t>
      </w:r>
      <w:r w:rsidR="00FF52D7">
        <w:t xml:space="preserve"> </w:t>
      </w:r>
      <w:r w:rsidR="003B61D0" w:rsidRPr="006B0360">
        <w:t xml:space="preserve">Extra tidskrifter skickas direkt </w:t>
      </w:r>
      <w:r w:rsidR="007D71A8" w:rsidRPr="006B0360">
        <w:t xml:space="preserve">från kansliet </w:t>
      </w:r>
      <w:r w:rsidR="003B61D0" w:rsidRPr="006B0360">
        <w:t>till</w:t>
      </w:r>
      <w:r w:rsidR="007D71A8">
        <w:t xml:space="preserve"> Anders,</w:t>
      </w:r>
      <w:r w:rsidR="003B61D0" w:rsidRPr="006B0360">
        <w:t xml:space="preserve"> </w:t>
      </w:r>
      <w:r w:rsidRPr="006B0360">
        <w:t xml:space="preserve">Thomas och </w:t>
      </w:r>
      <w:r w:rsidR="003B61D0" w:rsidRPr="006B0360">
        <w:t>Margareta</w:t>
      </w:r>
      <w:r w:rsidRPr="006B0360">
        <w:t xml:space="preserve"> för </w:t>
      </w:r>
      <w:r w:rsidR="003B61D0" w:rsidRPr="006B0360">
        <w:t>utdelning</w:t>
      </w:r>
      <w:r w:rsidRPr="006B0360">
        <w:t xml:space="preserve"> i och omkring respektive hemort.</w:t>
      </w:r>
      <w:r w:rsidR="00D01DF5">
        <w:t xml:space="preserve"> </w:t>
      </w:r>
    </w:p>
    <w:p w14:paraId="7384D2F4" w14:textId="0B373603" w:rsidR="007C6D3D" w:rsidRDefault="00FA35D3">
      <w:pPr>
        <w:rPr>
          <w:rFonts w:cstheme="minorHAnsi"/>
          <w:color w:val="26282A"/>
          <w:shd w:val="clear" w:color="auto" w:fill="FFFFFF"/>
        </w:rPr>
      </w:pPr>
      <w:r w:rsidRPr="006B0360">
        <w:t>Representanter ur styrelsen deltog i insaml</w:t>
      </w:r>
      <w:r w:rsidR="00FF52D7">
        <w:t>ing till Världens Barn i Skövde</w:t>
      </w:r>
      <w:r w:rsidR="00D96EA8">
        <w:t xml:space="preserve"> </w:t>
      </w:r>
      <w:r w:rsidR="00FF52D7">
        <w:t>och Herrljunga</w:t>
      </w:r>
      <w:r w:rsidR="006F0A66">
        <w:t>, dock med färre aktiviteter än vanligt</w:t>
      </w:r>
      <w:r w:rsidRPr="006B0360">
        <w:t xml:space="preserve">. </w:t>
      </w:r>
      <w:r w:rsidR="007E6BC2" w:rsidRPr="007E6BC2">
        <w:rPr>
          <w:rFonts w:cstheme="minorHAnsi"/>
          <w:color w:val="26282A"/>
          <w:shd w:val="clear" w:color="auto" w:fill="FFFFFF"/>
        </w:rPr>
        <w:t xml:space="preserve">I samband med Världens Barn deltog </w:t>
      </w:r>
      <w:r w:rsidR="00CD39DD">
        <w:rPr>
          <w:rFonts w:cstheme="minorHAnsi"/>
          <w:color w:val="26282A"/>
          <w:shd w:val="clear" w:color="auto" w:fill="FFFFFF"/>
        </w:rPr>
        <w:t>Margareta Varenhed</w:t>
      </w:r>
      <w:r w:rsidR="00483A73">
        <w:rPr>
          <w:rFonts w:cstheme="minorHAnsi"/>
          <w:color w:val="26282A"/>
          <w:shd w:val="clear" w:color="auto" w:fill="FFFFFF"/>
        </w:rPr>
        <w:t xml:space="preserve"> </w:t>
      </w:r>
      <w:r w:rsidR="00D01DF5">
        <w:rPr>
          <w:rFonts w:cstheme="minorHAnsi"/>
          <w:color w:val="26282A"/>
          <w:shd w:val="clear" w:color="auto" w:fill="FFFFFF"/>
        </w:rPr>
        <w:t xml:space="preserve">även i </w:t>
      </w:r>
      <w:r w:rsidR="00D01DF5" w:rsidRPr="00D00716">
        <w:rPr>
          <w:rFonts w:cstheme="minorHAnsi"/>
          <w:color w:val="26282A"/>
          <w:shd w:val="clear" w:color="auto" w:fill="FFFFFF"/>
        </w:rPr>
        <w:t>år</w:t>
      </w:r>
      <w:r w:rsidR="007E6BC2" w:rsidRPr="00D00716">
        <w:rPr>
          <w:rFonts w:cstheme="minorHAnsi"/>
          <w:color w:val="26282A"/>
          <w:shd w:val="clear" w:color="auto" w:fill="FFFFFF"/>
        </w:rPr>
        <w:t xml:space="preserve"> i </w:t>
      </w:r>
      <w:r w:rsidR="00FF52D7">
        <w:rPr>
          <w:rFonts w:cstheme="minorHAnsi"/>
          <w:color w:val="26282A"/>
          <w:shd w:val="clear" w:color="auto" w:fill="FFFFFF"/>
        </w:rPr>
        <w:t>Radio 7</w:t>
      </w:r>
      <w:r w:rsidR="00483A73">
        <w:rPr>
          <w:rFonts w:cstheme="minorHAnsi"/>
          <w:color w:val="26282A"/>
          <w:shd w:val="clear" w:color="auto" w:fill="FFFFFF"/>
        </w:rPr>
        <w:t xml:space="preserve"> Borås, </w:t>
      </w:r>
      <w:r w:rsidR="00FF52D7">
        <w:rPr>
          <w:rFonts w:cstheme="minorHAnsi"/>
          <w:color w:val="26282A"/>
          <w:shd w:val="clear" w:color="auto" w:fill="FFFFFF"/>
        </w:rPr>
        <w:t>där vi fick tillfälle att berätta</w:t>
      </w:r>
      <w:r w:rsidR="007E6BC2" w:rsidRPr="007E6BC2">
        <w:rPr>
          <w:rFonts w:cstheme="minorHAnsi"/>
          <w:color w:val="26282A"/>
          <w:shd w:val="clear" w:color="auto" w:fill="FFFFFF"/>
        </w:rPr>
        <w:t xml:space="preserve"> om </w:t>
      </w:r>
      <w:proofErr w:type="gramStart"/>
      <w:r w:rsidR="007E6BC2" w:rsidRPr="007E6BC2">
        <w:rPr>
          <w:rFonts w:cstheme="minorHAnsi"/>
          <w:color w:val="26282A"/>
          <w:shd w:val="clear" w:color="auto" w:fill="FFFFFF"/>
        </w:rPr>
        <w:t>SAKs</w:t>
      </w:r>
      <w:proofErr w:type="gramEnd"/>
      <w:r w:rsidR="007E6BC2" w:rsidRPr="007E6BC2">
        <w:rPr>
          <w:rFonts w:cstheme="minorHAnsi"/>
          <w:color w:val="26282A"/>
          <w:shd w:val="clear" w:color="auto" w:fill="FFFFFF"/>
        </w:rPr>
        <w:t xml:space="preserve"> verksamhet.</w:t>
      </w:r>
    </w:p>
    <w:p w14:paraId="600DACDA" w14:textId="30FF1C4C" w:rsidR="00D01DF5" w:rsidRDefault="006F0A66">
      <w:pPr>
        <w:rPr>
          <w:rFonts w:cstheme="minorHAnsi"/>
          <w:color w:val="26282A"/>
          <w:shd w:val="clear" w:color="auto" w:fill="FFFFFF"/>
        </w:rPr>
      </w:pPr>
      <w:r>
        <w:rPr>
          <w:rFonts w:cstheme="minorHAnsi"/>
          <w:color w:val="26282A"/>
          <w:shd w:val="clear" w:color="auto" w:fill="FFFFFF"/>
        </w:rPr>
        <w:t>Anders Boström och Thomas Magnusson deltog i digital ordförandekonferens</w:t>
      </w:r>
      <w:r w:rsidR="00D96EA8">
        <w:rPr>
          <w:rFonts w:cstheme="minorHAnsi"/>
          <w:color w:val="26282A"/>
          <w:shd w:val="clear" w:color="auto" w:fill="FFFFFF"/>
        </w:rPr>
        <w:t xml:space="preserve"> 28 oktober</w:t>
      </w:r>
      <w:r>
        <w:rPr>
          <w:rFonts w:cstheme="minorHAnsi"/>
          <w:color w:val="26282A"/>
          <w:shd w:val="clear" w:color="auto" w:fill="FFFFFF"/>
        </w:rPr>
        <w:t>.</w:t>
      </w:r>
      <w:r w:rsidR="00D01DF5">
        <w:rPr>
          <w:rFonts w:cstheme="minorHAnsi"/>
          <w:color w:val="26282A"/>
          <w:shd w:val="clear" w:color="auto" w:fill="FFFFFF"/>
        </w:rPr>
        <w:t xml:space="preserve"> </w:t>
      </w:r>
    </w:p>
    <w:p w14:paraId="650A080D" w14:textId="2A13EC9B" w:rsidR="00483A73" w:rsidRDefault="00D01DF5">
      <w:pPr>
        <w:rPr>
          <w:rFonts w:cstheme="minorHAnsi"/>
          <w:color w:val="26282A"/>
          <w:shd w:val="clear" w:color="auto" w:fill="FFFFFF"/>
        </w:rPr>
      </w:pPr>
      <w:r>
        <w:rPr>
          <w:rFonts w:cstheme="minorHAnsi"/>
          <w:color w:val="26282A"/>
          <w:shd w:val="clear" w:color="auto" w:fill="FFFFFF"/>
        </w:rPr>
        <w:t>Skövde/Skaraborg Lokalförening</w:t>
      </w:r>
      <w:r w:rsidR="00483A73">
        <w:rPr>
          <w:rFonts w:cstheme="minorHAnsi"/>
          <w:color w:val="26282A"/>
          <w:shd w:val="clear" w:color="auto" w:fill="FFFFFF"/>
        </w:rPr>
        <w:t xml:space="preserve"> fortsätter att delta i </w:t>
      </w:r>
      <w:r w:rsidR="006F0A66">
        <w:rPr>
          <w:rFonts w:cstheme="minorHAnsi"/>
          <w:color w:val="26282A"/>
          <w:shd w:val="clear" w:color="auto" w:fill="FFFFFF"/>
        </w:rPr>
        <w:t xml:space="preserve">mycket uppskattade </w:t>
      </w:r>
      <w:r w:rsidR="00483A73">
        <w:rPr>
          <w:rFonts w:cstheme="minorHAnsi"/>
          <w:color w:val="26282A"/>
          <w:shd w:val="clear" w:color="auto" w:fill="FFFFFF"/>
        </w:rPr>
        <w:t>SFK-möten som numera hålls digitalt via Zoom och Teams.</w:t>
      </w:r>
      <w:r w:rsidR="00D96EA8">
        <w:rPr>
          <w:rFonts w:cstheme="minorHAnsi"/>
          <w:color w:val="26282A"/>
          <w:shd w:val="clear" w:color="auto" w:fill="FFFFFF"/>
        </w:rPr>
        <w:t xml:space="preserve"> </w:t>
      </w:r>
      <w:r w:rsidR="00D96EA8">
        <w:rPr>
          <w:rFonts w:cstheme="minorHAnsi"/>
          <w:color w:val="26282A"/>
          <w:shd w:val="clear" w:color="auto" w:fill="FFFFFF"/>
        </w:rPr>
        <w:t xml:space="preserve">Representanter för Skövde/Skaraborg Lokalförening är Reza </w:t>
      </w:r>
      <w:proofErr w:type="spellStart"/>
      <w:r w:rsidR="00D96EA8">
        <w:rPr>
          <w:rFonts w:cstheme="minorHAnsi"/>
          <w:color w:val="26282A"/>
          <w:shd w:val="clear" w:color="auto" w:fill="FFFFFF"/>
        </w:rPr>
        <w:t>Javid</w:t>
      </w:r>
      <w:proofErr w:type="spellEnd"/>
      <w:r w:rsidR="00D96EA8">
        <w:rPr>
          <w:rFonts w:cstheme="minorHAnsi"/>
          <w:color w:val="26282A"/>
          <w:shd w:val="clear" w:color="auto" w:fill="FFFFFF"/>
        </w:rPr>
        <w:t xml:space="preserve"> och Margareta Varenhed.</w:t>
      </w:r>
    </w:p>
    <w:p w14:paraId="5968AEBA" w14:textId="4EBDF487" w:rsidR="00D96EA8" w:rsidRPr="00630F7B" w:rsidRDefault="00D96EA8">
      <w:pPr>
        <w:rPr>
          <w:rFonts w:cstheme="minorHAnsi"/>
        </w:rPr>
      </w:pPr>
      <w:r>
        <w:rPr>
          <w:rFonts w:cstheme="minorHAnsi"/>
          <w:color w:val="26282A"/>
          <w:shd w:val="clear" w:color="auto" w:fill="FFFFFF"/>
        </w:rPr>
        <w:t xml:space="preserve">I </w:t>
      </w:r>
      <w:proofErr w:type="gramStart"/>
      <w:r>
        <w:rPr>
          <w:rFonts w:cstheme="minorHAnsi"/>
          <w:color w:val="26282A"/>
          <w:shd w:val="clear" w:color="auto" w:fill="FFFFFF"/>
        </w:rPr>
        <w:t>SAKs</w:t>
      </w:r>
      <w:proofErr w:type="gramEnd"/>
      <w:r>
        <w:rPr>
          <w:rFonts w:cstheme="minorHAnsi"/>
          <w:color w:val="26282A"/>
          <w:shd w:val="clear" w:color="auto" w:fill="FFFFFF"/>
        </w:rPr>
        <w:t xml:space="preserve"> centrala styrelse ingår </w:t>
      </w:r>
      <w:proofErr w:type="spellStart"/>
      <w:r>
        <w:rPr>
          <w:rFonts w:cstheme="minorHAnsi"/>
          <w:color w:val="26282A"/>
          <w:shd w:val="clear" w:color="auto" w:fill="FFFFFF"/>
        </w:rPr>
        <w:t>Shirin</w:t>
      </w:r>
      <w:proofErr w:type="spellEnd"/>
      <w:r>
        <w:rPr>
          <w:rFonts w:cstheme="minorHAnsi"/>
          <w:color w:val="26282A"/>
          <w:shd w:val="clear" w:color="auto" w:fill="FFFFFF"/>
        </w:rPr>
        <w:t xml:space="preserve"> Persson från Skövde/Skaraborgs lokalförening och ordförande Kajsa Johansson är även hon från vårt upptagningsområde och har varit aktiv i Skövde i många år. Reza </w:t>
      </w:r>
      <w:proofErr w:type="spellStart"/>
      <w:r>
        <w:rPr>
          <w:rFonts w:cstheme="minorHAnsi"/>
          <w:color w:val="26282A"/>
          <w:shd w:val="clear" w:color="auto" w:fill="FFFFFF"/>
        </w:rPr>
        <w:t>Javid</w:t>
      </w:r>
      <w:proofErr w:type="spellEnd"/>
      <w:r>
        <w:rPr>
          <w:rFonts w:cstheme="minorHAnsi"/>
          <w:color w:val="26282A"/>
          <w:shd w:val="clear" w:color="auto" w:fill="FFFFFF"/>
        </w:rPr>
        <w:t xml:space="preserve"> är föreningsrevisor.</w:t>
      </w:r>
    </w:p>
    <w:p w14:paraId="1B08D5FD" w14:textId="3D05FEFC" w:rsidR="00D96EA8" w:rsidRPr="006B0360" w:rsidRDefault="00630F7B" w:rsidP="00630F7B">
      <w:r>
        <w:t xml:space="preserve">Riksårsmötet hölls </w:t>
      </w:r>
      <w:r w:rsidR="006F0A66">
        <w:t xml:space="preserve">digitalt </w:t>
      </w:r>
      <w:r>
        <w:t>2</w:t>
      </w:r>
      <w:r w:rsidR="004C3F73">
        <w:t>0</w:t>
      </w:r>
      <w:r>
        <w:t xml:space="preserve"> maj</w:t>
      </w:r>
      <w:r w:rsidR="006F0A66">
        <w:t xml:space="preserve"> med flera re</w:t>
      </w:r>
      <w:r w:rsidRPr="006B0360">
        <w:t>presentanter från Skövde lokalkommitté</w:t>
      </w:r>
      <w:r w:rsidR="006F0A66">
        <w:t>.</w:t>
      </w:r>
    </w:p>
    <w:p w14:paraId="2952619E" w14:textId="77777777" w:rsidR="00630F7B" w:rsidRPr="006B0360" w:rsidRDefault="00630F7B"/>
    <w:sectPr w:rsidR="00630F7B" w:rsidRPr="006B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5"/>
    <w:rsid w:val="00023688"/>
    <w:rsid w:val="00074186"/>
    <w:rsid w:val="00121C34"/>
    <w:rsid w:val="00172E69"/>
    <w:rsid w:val="0020473E"/>
    <w:rsid w:val="00257518"/>
    <w:rsid w:val="002E66B5"/>
    <w:rsid w:val="00307228"/>
    <w:rsid w:val="00320568"/>
    <w:rsid w:val="00364FD2"/>
    <w:rsid w:val="00370D34"/>
    <w:rsid w:val="00371711"/>
    <w:rsid w:val="00394B04"/>
    <w:rsid w:val="003B61D0"/>
    <w:rsid w:val="003E3FBC"/>
    <w:rsid w:val="00440983"/>
    <w:rsid w:val="00483A73"/>
    <w:rsid w:val="004C3F73"/>
    <w:rsid w:val="004C4C74"/>
    <w:rsid w:val="005354E7"/>
    <w:rsid w:val="00630F7B"/>
    <w:rsid w:val="006A78E9"/>
    <w:rsid w:val="006B0360"/>
    <w:rsid w:val="006F0A66"/>
    <w:rsid w:val="00772DAC"/>
    <w:rsid w:val="007770D0"/>
    <w:rsid w:val="0078675F"/>
    <w:rsid w:val="007A236D"/>
    <w:rsid w:val="007C6D3D"/>
    <w:rsid w:val="007D71A8"/>
    <w:rsid w:val="007E6BC2"/>
    <w:rsid w:val="008A1E15"/>
    <w:rsid w:val="008D5F85"/>
    <w:rsid w:val="00981CFC"/>
    <w:rsid w:val="009A4C7B"/>
    <w:rsid w:val="009F6CE7"/>
    <w:rsid w:val="00A41E3F"/>
    <w:rsid w:val="00A74289"/>
    <w:rsid w:val="00AA30F9"/>
    <w:rsid w:val="00AA3218"/>
    <w:rsid w:val="00AB6509"/>
    <w:rsid w:val="00AF607D"/>
    <w:rsid w:val="00B15AF5"/>
    <w:rsid w:val="00B45E22"/>
    <w:rsid w:val="00CA7B50"/>
    <w:rsid w:val="00CB0C0C"/>
    <w:rsid w:val="00CD39DD"/>
    <w:rsid w:val="00CD6A4E"/>
    <w:rsid w:val="00D00716"/>
    <w:rsid w:val="00D01DF5"/>
    <w:rsid w:val="00D2676A"/>
    <w:rsid w:val="00D461BA"/>
    <w:rsid w:val="00D96EA8"/>
    <w:rsid w:val="00DB326E"/>
    <w:rsid w:val="00DD760B"/>
    <w:rsid w:val="00DE7B0C"/>
    <w:rsid w:val="00E204C3"/>
    <w:rsid w:val="00E53AD1"/>
    <w:rsid w:val="00EA5B45"/>
    <w:rsid w:val="00ED6F1C"/>
    <w:rsid w:val="00F64E37"/>
    <w:rsid w:val="00FA35D3"/>
    <w:rsid w:val="00FD4526"/>
    <w:rsid w:val="00FD7A0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FD6"/>
  <w15:chartTrackingRefBased/>
  <w15:docId w15:val="{915CD3C2-05CC-4545-8ACD-5561836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iv5150896841ingress">
    <w:name w:val="yiv5150896841ingress"/>
    <w:basedOn w:val="Normal"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Margareta Varenhed</cp:lastModifiedBy>
  <cp:revision>10</cp:revision>
  <cp:lastPrinted>2020-01-22T13:42:00Z</cp:lastPrinted>
  <dcterms:created xsi:type="dcterms:W3CDTF">2021-02-28T19:47:00Z</dcterms:created>
  <dcterms:modified xsi:type="dcterms:W3CDTF">2021-03-01T10:27:00Z</dcterms:modified>
</cp:coreProperties>
</file>