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D2" w:rsidRDefault="00364FD2">
      <w:pPr>
        <w:rPr>
          <w:sz w:val="36"/>
          <w:szCs w:val="36"/>
        </w:rPr>
      </w:pPr>
      <w:r>
        <w:rPr>
          <w:noProof/>
          <w:lang w:eastAsia="sv-SE"/>
        </w:rPr>
        <w:drawing>
          <wp:inline distT="0" distB="0" distL="0" distR="0" wp14:anchorId="232FFCA9" wp14:editId="02FC98B8">
            <wp:extent cx="3571875" cy="704850"/>
            <wp:effectExtent l="19050" t="0" r="9525" b="0"/>
            <wp:docPr id="1" name="Bild 1" descr="Svenska Afghanistankommittén (SA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venska Afghanistankommittén (SAK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FD2" w:rsidRDefault="00364FD2">
      <w:pPr>
        <w:rPr>
          <w:sz w:val="36"/>
          <w:szCs w:val="36"/>
        </w:rPr>
      </w:pPr>
    </w:p>
    <w:p w:rsidR="00AA3218" w:rsidRPr="00364FD2" w:rsidRDefault="00364FD2">
      <w:pPr>
        <w:rPr>
          <w:sz w:val="32"/>
          <w:szCs w:val="32"/>
        </w:rPr>
      </w:pPr>
      <w:r w:rsidRPr="00364FD2">
        <w:rPr>
          <w:sz w:val="32"/>
          <w:szCs w:val="32"/>
        </w:rPr>
        <w:t>Verksamhetsberättelse</w:t>
      </w:r>
      <w:r w:rsidR="00320568">
        <w:rPr>
          <w:sz w:val="32"/>
          <w:szCs w:val="32"/>
        </w:rPr>
        <w:t xml:space="preserve"> verksamhetsåret </w:t>
      </w:r>
      <w:r w:rsidR="00320568" w:rsidRPr="006A78E9">
        <w:rPr>
          <w:sz w:val="32"/>
          <w:szCs w:val="32"/>
        </w:rPr>
        <w:t>2019</w:t>
      </w:r>
      <w:r>
        <w:rPr>
          <w:sz w:val="32"/>
          <w:szCs w:val="32"/>
        </w:rPr>
        <w:t xml:space="preserve"> för</w:t>
      </w:r>
      <w:r w:rsidRPr="00364FD2">
        <w:rPr>
          <w:sz w:val="32"/>
          <w:szCs w:val="32"/>
        </w:rPr>
        <w:t xml:space="preserve"> Svenska Afghanistankommittén i Skövde/Skaraborg</w:t>
      </w:r>
    </w:p>
    <w:p w:rsidR="00DB326E" w:rsidRDefault="0078675F">
      <w:r>
        <w:t>Lokalko</w:t>
      </w:r>
      <w:r w:rsidR="007A236D">
        <w:t>mmitténs styrelse har under 2019</w:t>
      </w:r>
      <w:r>
        <w:t xml:space="preserve"> utgjorts av ordförande Anders Boström, vice ordförande </w:t>
      </w:r>
      <w:r w:rsidR="00320568">
        <w:t>Thomas Magnusson</w:t>
      </w:r>
      <w:r>
        <w:t xml:space="preserve">, sekreterare </w:t>
      </w:r>
      <w:r w:rsidR="003B61D0">
        <w:t>Margareta</w:t>
      </w:r>
      <w:r w:rsidR="006B0360">
        <w:t xml:space="preserve"> Varenhed, </w:t>
      </w:r>
      <w:r>
        <w:t>v</w:t>
      </w:r>
      <w:r w:rsidR="0020473E">
        <w:t xml:space="preserve">ice sekreterare </w:t>
      </w:r>
      <w:r w:rsidR="00320568">
        <w:t xml:space="preserve">Reza </w:t>
      </w:r>
      <w:proofErr w:type="spellStart"/>
      <w:r w:rsidR="00320568">
        <w:t>Jawid</w:t>
      </w:r>
      <w:proofErr w:type="spellEnd"/>
      <w:r w:rsidR="006B0360">
        <w:t xml:space="preserve"> samt</w:t>
      </w:r>
      <w:r w:rsidR="0020473E">
        <w:t xml:space="preserve"> kassör Ulla </w:t>
      </w:r>
      <w:proofErr w:type="spellStart"/>
      <w:r w:rsidR="0020473E">
        <w:t>Perhed</w:t>
      </w:r>
      <w:proofErr w:type="spellEnd"/>
      <w:r w:rsidR="006B0360">
        <w:t>.</w:t>
      </w:r>
      <w:r w:rsidR="0020473E">
        <w:t xml:space="preserve"> </w:t>
      </w:r>
      <w:r>
        <w:t>Övriga ledamöter ha</w:t>
      </w:r>
      <w:r w:rsidR="00320568">
        <w:t xml:space="preserve">r varit </w:t>
      </w:r>
      <w:proofErr w:type="spellStart"/>
      <w:r w:rsidR="00320568">
        <w:t>Shirin</w:t>
      </w:r>
      <w:proofErr w:type="spellEnd"/>
      <w:r w:rsidR="00320568">
        <w:t xml:space="preserve"> Persson</w:t>
      </w:r>
      <w:r>
        <w:t xml:space="preserve">, </w:t>
      </w:r>
      <w:proofErr w:type="spellStart"/>
      <w:r>
        <w:t>Nasratullah</w:t>
      </w:r>
      <w:proofErr w:type="spellEnd"/>
      <w:r>
        <w:t xml:space="preserve"> Safi, </w:t>
      </w:r>
      <w:proofErr w:type="spellStart"/>
      <w:r>
        <w:t>Javid</w:t>
      </w:r>
      <w:proofErr w:type="spellEnd"/>
      <w:r>
        <w:t xml:space="preserve"> Sirat</w:t>
      </w:r>
      <w:r w:rsidR="006B0360">
        <w:t>, Per Klarin</w:t>
      </w:r>
      <w:r w:rsidR="00320568">
        <w:t>, Bertil Lönn</w:t>
      </w:r>
      <w:r w:rsidR="006B0360">
        <w:t xml:space="preserve"> och</w:t>
      </w:r>
      <w:r w:rsidR="0020473E">
        <w:t xml:space="preserve"> Eva Olsson</w:t>
      </w:r>
      <w:r w:rsidR="006B0360">
        <w:t>.</w:t>
      </w:r>
      <w:r w:rsidR="00320568">
        <w:t xml:space="preserve"> Bertil Lönn har ansvarat för studiearbetet och Per Klarin har hållit i Friskvårdsdagen</w:t>
      </w:r>
      <w:r w:rsidR="004C4C74">
        <w:t xml:space="preserve"> där SAK deltar sedan flera år</w:t>
      </w:r>
      <w:r w:rsidR="00320568">
        <w:t>.</w:t>
      </w:r>
    </w:p>
    <w:p w:rsidR="0078675F" w:rsidRDefault="0078675F">
      <w:r w:rsidRPr="006B0360">
        <w:t>Va</w:t>
      </w:r>
      <w:r w:rsidR="0020473E" w:rsidRPr="006B0360">
        <w:t xml:space="preserve">lberedningen </w:t>
      </w:r>
      <w:r w:rsidR="005354E7">
        <w:t>utgjorde</w:t>
      </w:r>
      <w:r w:rsidR="0020473E" w:rsidRPr="006B0360">
        <w:t xml:space="preserve">s av Lars </w:t>
      </w:r>
      <w:proofErr w:type="spellStart"/>
      <w:r w:rsidR="0020473E" w:rsidRPr="006B0360">
        <w:t>Perhed</w:t>
      </w:r>
      <w:proofErr w:type="spellEnd"/>
      <w:r w:rsidR="003B61D0" w:rsidRPr="006B0360">
        <w:t xml:space="preserve"> </w:t>
      </w:r>
      <w:r w:rsidR="0020473E" w:rsidRPr="006B0360">
        <w:t xml:space="preserve">och revisorer har varit </w:t>
      </w:r>
      <w:r w:rsidR="003B61D0" w:rsidRPr="006B0360">
        <w:t>Ola</w:t>
      </w:r>
      <w:r w:rsidR="0020473E" w:rsidRPr="006B0360">
        <w:t xml:space="preserve"> Wirtberg och Anders </w:t>
      </w:r>
      <w:proofErr w:type="spellStart"/>
      <w:r w:rsidR="0020473E" w:rsidRPr="006B0360">
        <w:t>Ydremark</w:t>
      </w:r>
      <w:proofErr w:type="spellEnd"/>
      <w:r w:rsidR="005354E7">
        <w:t>.</w:t>
      </w:r>
    </w:p>
    <w:p w:rsidR="00AA3218" w:rsidRPr="006B0360" w:rsidRDefault="00364FD2" w:rsidP="007C6D3D">
      <w:pPr>
        <w:spacing w:line="276" w:lineRule="auto"/>
      </w:pPr>
      <w:r w:rsidRPr="006B0360">
        <w:t>SAK Skövde/</w:t>
      </w:r>
      <w:r w:rsidR="00EA5B45" w:rsidRPr="006B0360">
        <w:t xml:space="preserve">Skaraborgs Lokalkommitté har under året haft </w:t>
      </w:r>
      <w:r w:rsidR="00320568">
        <w:t>sju</w:t>
      </w:r>
      <w:r w:rsidR="00EA5B45" w:rsidRPr="006B0360">
        <w:t xml:space="preserve"> </w:t>
      </w:r>
      <w:r w:rsidR="00AA30F9" w:rsidRPr="006B0360">
        <w:t xml:space="preserve">protokollförda </w:t>
      </w:r>
      <w:r w:rsidR="00EA5B45" w:rsidRPr="006B0360">
        <w:t>styrelsemöten</w:t>
      </w:r>
      <w:r w:rsidR="00981CFC">
        <w:t xml:space="preserve"> samt</w:t>
      </w:r>
      <w:r w:rsidR="00D2676A">
        <w:t xml:space="preserve"> </w:t>
      </w:r>
      <w:r w:rsidR="0020473E" w:rsidRPr="006B0360">
        <w:t>två</w:t>
      </w:r>
      <w:r w:rsidR="00ED6F1C" w:rsidRPr="006B0360">
        <w:t xml:space="preserve"> arbetsmöten</w:t>
      </w:r>
      <w:r w:rsidR="00EA5B45" w:rsidRPr="006B0360">
        <w:t>.</w:t>
      </w:r>
      <w:r w:rsidR="00E204C3" w:rsidRPr="006B0360">
        <w:t xml:space="preserve"> </w:t>
      </w:r>
      <w:r w:rsidR="0020473E" w:rsidRPr="006B0360">
        <w:t xml:space="preserve">Vid </w:t>
      </w:r>
      <w:r w:rsidR="006B0360">
        <w:t>arbetsmöten</w:t>
      </w:r>
      <w:r w:rsidR="00D2676A">
        <w:t xml:space="preserve"> har vi inte skrivit protokoll.</w:t>
      </w:r>
      <w:r w:rsidR="00FF52D7">
        <w:t xml:space="preserve"> Henrietta Flodin besökte</w:t>
      </w:r>
      <w:r w:rsidR="006A78E9">
        <w:t xml:space="preserve"> </w:t>
      </w:r>
      <w:r w:rsidR="00FF52D7">
        <w:t xml:space="preserve">lokalföreningen i </w:t>
      </w:r>
      <w:r w:rsidR="006A78E9" w:rsidRPr="007C6D3D">
        <w:t xml:space="preserve">Skövde </w:t>
      </w:r>
      <w:r w:rsidR="007C6D3D" w:rsidRPr="007C6D3D">
        <w:t>under våren</w:t>
      </w:r>
      <w:r w:rsidR="00FF52D7">
        <w:t xml:space="preserve"> för att diskutera SAKs framtida arbete med att höja medlemstalet och nå ut med information.</w:t>
      </w:r>
    </w:p>
    <w:p w:rsidR="007C6D3D" w:rsidRPr="006B0360" w:rsidRDefault="007C6D3D" w:rsidP="007C6D3D">
      <w:r>
        <w:t xml:space="preserve">Jönköpings lokalkommitté lades ner under året, och en stor del av deras medlemmar ingår nu i SAK Skövde/Skaraborgs lokalförening. </w:t>
      </w:r>
    </w:p>
    <w:p w:rsidR="00DB326E" w:rsidRDefault="00CB0C0C">
      <w:r w:rsidRPr="006B0360">
        <w:t xml:space="preserve">Årsmötet hölls </w:t>
      </w:r>
      <w:r w:rsidR="00320568">
        <w:t>19</w:t>
      </w:r>
      <w:r w:rsidR="0020473E" w:rsidRPr="006B0360">
        <w:t xml:space="preserve"> februari på Västerhöjdsgymnasiet</w:t>
      </w:r>
      <w:r w:rsidR="00A74289" w:rsidRPr="006B0360">
        <w:t xml:space="preserve"> i Skövde</w:t>
      </w:r>
      <w:r w:rsidR="007C6D3D">
        <w:t>. A</w:t>
      </w:r>
      <w:r w:rsidR="00A74289" w:rsidRPr="006B0360">
        <w:t xml:space="preserve">ktiviteter </w:t>
      </w:r>
      <w:r w:rsidR="007C6D3D">
        <w:t>i samband med års</w:t>
      </w:r>
      <w:r w:rsidR="00A74289" w:rsidRPr="006B0360">
        <w:t xml:space="preserve">mötet </w:t>
      </w:r>
      <w:r w:rsidR="007C6D3D">
        <w:t>arrangerades av SAK Skövde lokalförening</w:t>
      </w:r>
      <w:r w:rsidR="00A74289" w:rsidRPr="006B0360">
        <w:t xml:space="preserve"> </w:t>
      </w:r>
      <w:r w:rsidR="007C6D3D">
        <w:t xml:space="preserve">tillsammans </w:t>
      </w:r>
      <w:r w:rsidR="00A74289" w:rsidRPr="006B0360">
        <w:t xml:space="preserve">med Röda Korset och Rädda Barnen. </w:t>
      </w:r>
      <w:r w:rsidR="007C6D3D">
        <w:t>Rädda Barnens ordförande Lisa Bergh höll föredrag</w:t>
      </w:r>
      <w:r w:rsidR="00121C34">
        <w:t xml:space="preserve"> om</w:t>
      </w:r>
      <w:r w:rsidR="007C6D3D">
        <w:t xml:space="preserve"> hur RB arbetar ute i världen, under rubriken</w:t>
      </w:r>
      <w:r w:rsidR="00121C34">
        <w:t xml:space="preserve"> ”Situationen för ensamkommande barn idag i Sverige och efter återvändandet till Afghanistan”.</w:t>
      </w:r>
    </w:p>
    <w:p w:rsidR="003B61D0" w:rsidRDefault="008A1E15">
      <w:r w:rsidRPr="006B0360">
        <w:t>Tidskriften A-nytt och annat informationsmate</w:t>
      </w:r>
      <w:r w:rsidR="00FF52D7">
        <w:t>rial sprids i Skövde-distriktet och i</w:t>
      </w:r>
      <w:r w:rsidRPr="006B0360">
        <w:t xml:space="preserve"> Herrljunga</w:t>
      </w:r>
      <w:r w:rsidR="00FF52D7">
        <w:t xml:space="preserve"> där</w:t>
      </w:r>
      <w:r w:rsidRPr="006B0360">
        <w:t xml:space="preserve"> Bibliotek har inrätta</w:t>
      </w:r>
      <w:r w:rsidR="00FF52D7">
        <w:t>t</w:t>
      </w:r>
      <w:r w:rsidRPr="006B0360">
        <w:t xml:space="preserve"> ett särskilt fac</w:t>
      </w:r>
      <w:r w:rsidR="003B61D0" w:rsidRPr="006B0360">
        <w:t>k för A-nytt i tidskrift</w:t>
      </w:r>
      <w:r w:rsidRPr="006B0360">
        <w:t>srummet.</w:t>
      </w:r>
      <w:r w:rsidR="00FF52D7">
        <w:t xml:space="preserve"> Även två kyrkor som ordnar språkcaféer samt föreningen Hem i Herrljunga som stödjer afghanska flyktingungdomar, får tidskrifter.</w:t>
      </w:r>
      <w:r w:rsidRPr="006B0360">
        <w:t xml:space="preserve"> </w:t>
      </w:r>
      <w:r w:rsidR="003B61D0" w:rsidRPr="006B0360">
        <w:t xml:space="preserve">Extra tidskrifter skickas direkt </w:t>
      </w:r>
      <w:r w:rsidR="007D71A8" w:rsidRPr="006B0360">
        <w:t xml:space="preserve">från kansliet </w:t>
      </w:r>
      <w:r w:rsidR="003B61D0" w:rsidRPr="006B0360">
        <w:t>till</w:t>
      </w:r>
      <w:r w:rsidR="007D71A8">
        <w:t xml:space="preserve"> Anders,</w:t>
      </w:r>
      <w:r w:rsidR="003B61D0" w:rsidRPr="006B0360">
        <w:t xml:space="preserve"> </w:t>
      </w:r>
      <w:r w:rsidRPr="006B0360">
        <w:t xml:space="preserve">Thomas och </w:t>
      </w:r>
      <w:r w:rsidR="003B61D0" w:rsidRPr="006B0360">
        <w:t>Margareta</w:t>
      </w:r>
      <w:r w:rsidRPr="006B0360">
        <w:t xml:space="preserve"> för </w:t>
      </w:r>
      <w:r w:rsidR="003B61D0" w:rsidRPr="006B0360">
        <w:t>utdelning</w:t>
      </w:r>
      <w:r w:rsidRPr="006B0360">
        <w:t xml:space="preserve"> i och omkring respektive hemort.</w:t>
      </w:r>
    </w:p>
    <w:p w:rsidR="007C6D3D" w:rsidRDefault="007C6D3D" w:rsidP="007C6D3D">
      <w:pPr>
        <w:rPr>
          <w:rFonts w:cstheme="minorHAnsi"/>
        </w:rPr>
      </w:pPr>
      <w:r>
        <w:rPr>
          <w:rFonts w:cstheme="minorHAnsi"/>
        </w:rPr>
        <w:t xml:space="preserve">Riksstyrelsen höll sitt aprilmöte i Skövde där flera ur lokalföreningens styrelse deltog till viss del, och </w:t>
      </w:r>
      <w:r w:rsidR="005354E7">
        <w:rPr>
          <w:rFonts w:cstheme="minorHAnsi"/>
        </w:rPr>
        <w:t xml:space="preserve">de </w:t>
      </w:r>
      <w:r>
        <w:rPr>
          <w:rFonts w:cstheme="minorHAnsi"/>
        </w:rPr>
        <w:t>berättade om den lokala verksamheten.</w:t>
      </w:r>
    </w:p>
    <w:p w:rsidR="00630F7B" w:rsidRDefault="008A1E15" w:rsidP="007E6BC2">
      <w:r w:rsidRPr="006B0360">
        <w:t xml:space="preserve">Samarbetet med Röda Korset och Rädda Barnen i Skövde fortsätter. </w:t>
      </w:r>
      <w:r w:rsidR="007E6BC2">
        <w:t xml:space="preserve">I september deltog </w:t>
      </w:r>
      <w:r w:rsidR="007C6D3D">
        <w:t>Skövde lokalförening</w:t>
      </w:r>
      <w:r w:rsidR="00FA35D3" w:rsidRPr="006B0360">
        <w:t xml:space="preserve"> med monter på Friskvårdens dag</w:t>
      </w:r>
      <w:r w:rsidR="00FF52D7">
        <w:t>, ett årligt evenemang</w:t>
      </w:r>
      <w:r w:rsidR="00FA35D3" w:rsidRPr="006B0360">
        <w:t xml:space="preserve"> på Billingen</w:t>
      </w:r>
      <w:r w:rsidR="00FF52D7">
        <w:t xml:space="preserve"> sedan mer än 30 år med syfte att ge medborgare möjligh</w:t>
      </w:r>
      <w:r w:rsidR="005354E7">
        <w:t>et att träffa föreningar och prö</w:t>
      </w:r>
      <w:r w:rsidR="00FF52D7">
        <w:t xml:space="preserve">va på något nytt under lättsamma former. </w:t>
      </w:r>
      <w:r w:rsidR="00630F7B">
        <w:t>För arrangemanget står</w:t>
      </w:r>
      <w:r w:rsidR="00FF52D7">
        <w:t xml:space="preserve"> Skövde kommun tillsammans med ett stort antal olika föreningar. En uppskattad dag med cirka 3000 besökare och ett bra tillfälle att ge</w:t>
      </w:r>
      <w:r w:rsidR="00FA35D3" w:rsidRPr="006B0360">
        <w:t xml:space="preserve"> muntlig och skriftlig information </w:t>
      </w:r>
      <w:r w:rsidR="00FF52D7">
        <w:t>om SAK</w:t>
      </w:r>
      <w:r w:rsidR="00FA35D3" w:rsidRPr="006B0360">
        <w:t>.</w:t>
      </w:r>
      <w:r w:rsidR="00FF52D7">
        <w:t xml:space="preserve"> Vi får bra kontakt med människor och får ofta höra av föräldrar att de varit där som barn och nu kommer tillbaka m</w:t>
      </w:r>
      <w:r w:rsidR="00630F7B">
        <w:t>e</w:t>
      </w:r>
      <w:r w:rsidR="00FF52D7">
        <w:t>d sina barn.</w:t>
      </w:r>
      <w:r w:rsidR="00630F7B">
        <w:t xml:space="preserve"> </w:t>
      </w:r>
      <w:r w:rsidR="007C6D3D">
        <w:t>I december hölls ett samordningsmöte med RK och RB för att planlägga årsmötet 2020. Anders Boström och Per Klarin deltog från SAK.</w:t>
      </w:r>
    </w:p>
    <w:p w:rsidR="007C6D3D" w:rsidRPr="00630F7B" w:rsidRDefault="00FA35D3">
      <w:pPr>
        <w:rPr>
          <w:rFonts w:cstheme="minorHAnsi"/>
        </w:rPr>
      </w:pPr>
      <w:r w:rsidRPr="006B0360">
        <w:lastRenderedPageBreak/>
        <w:t>Representanter ur styrelsen deltog i insaml</w:t>
      </w:r>
      <w:r w:rsidR="00FF52D7">
        <w:t xml:space="preserve">ing till Världens Barn i Skövde, </w:t>
      </w:r>
      <w:r w:rsidRPr="006B0360">
        <w:t>Mariestad</w:t>
      </w:r>
      <w:r w:rsidR="00FF52D7">
        <w:t xml:space="preserve"> och Herrljunga</w:t>
      </w:r>
      <w:r w:rsidRPr="006B0360">
        <w:t xml:space="preserve">. </w:t>
      </w:r>
      <w:r w:rsidR="007E6BC2" w:rsidRPr="007E6BC2">
        <w:rPr>
          <w:rFonts w:cstheme="minorHAnsi"/>
          <w:color w:val="26282A"/>
          <w:shd w:val="clear" w:color="auto" w:fill="FFFFFF"/>
        </w:rPr>
        <w:t xml:space="preserve">I samband med Världens Barn deltog vi i Radio Skaraborg </w:t>
      </w:r>
      <w:r w:rsidR="00FF52D7">
        <w:rPr>
          <w:rFonts w:cstheme="minorHAnsi"/>
          <w:color w:val="26282A"/>
          <w:shd w:val="clear" w:color="auto" w:fill="FFFFFF"/>
        </w:rPr>
        <w:t>och Radio 7 där vi fick tillfälle att berätta</w:t>
      </w:r>
      <w:r w:rsidR="007E6BC2" w:rsidRPr="007E6BC2">
        <w:rPr>
          <w:rFonts w:cstheme="minorHAnsi"/>
          <w:color w:val="26282A"/>
          <w:shd w:val="clear" w:color="auto" w:fill="FFFFFF"/>
        </w:rPr>
        <w:t xml:space="preserve"> om SAKs verksamhet.</w:t>
      </w:r>
    </w:p>
    <w:p w:rsidR="00B15AF5" w:rsidRPr="006B0360" w:rsidRDefault="00B15AF5">
      <w:r w:rsidRPr="006B0360">
        <w:t xml:space="preserve">70 </w:t>
      </w:r>
      <w:r w:rsidR="003B61D0" w:rsidRPr="006B0360">
        <w:t>ex av boken</w:t>
      </w:r>
      <w:r w:rsidRPr="006B0360">
        <w:t xml:space="preserve"> ”Förstå Afghanistan” har </w:t>
      </w:r>
      <w:r w:rsidR="00FF52D7">
        <w:t>sålts av</w:t>
      </w:r>
      <w:r w:rsidRPr="006B0360">
        <w:t xml:space="preserve"> styrelseledamöterna. Intäkterna </w:t>
      </w:r>
      <w:r w:rsidR="003E3FBC">
        <w:t xml:space="preserve">på 14 000 kronor </w:t>
      </w:r>
      <w:r w:rsidRPr="006B0360">
        <w:t>går oavkortat till skolprojekt i Afghanista</w:t>
      </w:r>
      <w:r w:rsidRPr="003E3FBC">
        <w:rPr>
          <w:rFonts w:cstheme="minorHAnsi"/>
        </w:rPr>
        <w:t>n.</w:t>
      </w:r>
      <w:r w:rsidR="003E3FBC" w:rsidRPr="003E3FBC">
        <w:rPr>
          <w:rFonts w:cstheme="minorHAnsi"/>
        </w:rPr>
        <w:t xml:space="preserve"> Det är ett </w:t>
      </w:r>
      <w:r w:rsidR="003E3FBC" w:rsidRPr="003E3FBC">
        <w:rPr>
          <w:rFonts w:cstheme="minorHAnsi"/>
          <w:color w:val="1D2228"/>
          <w:shd w:val="clear" w:color="auto" w:fill="FFFFFF"/>
        </w:rPr>
        <w:t xml:space="preserve">sätt att ta tillvara engagemanget från det </w:t>
      </w:r>
      <w:r w:rsidR="005354E7">
        <w:rPr>
          <w:rFonts w:cstheme="minorHAnsi"/>
          <w:color w:val="1D2228"/>
          <w:shd w:val="clear" w:color="auto" w:fill="FFFFFF"/>
        </w:rPr>
        <w:t xml:space="preserve">numera </w:t>
      </w:r>
      <w:r w:rsidR="003E3FBC" w:rsidRPr="003E3FBC">
        <w:rPr>
          <w:rFonts w:cstheme="minorHAnsi"/>
          <w:color w:val="1D2228"/>
          <w:shd w:val="clear" w:color="auto" w:fill="FFFFFF"/>
        </w:rPr>
        <w:t xml:space="preserve">avsomnade </w:t>
      </w:r>
      <w:proofErr w:type="spellStart"/>
      <w:r w:rsidR="003E3FBC" w:rsidRPr="003E3FBC">
        <w:rPr>
          <w:rFonts w:cstheme="minorHAnsi"/>
          <w:color w:val="1D2228"/>
          <w:shd w:val="clear" w:color="auto" w:fill="FFFFFF"/>
        </w:rPr>
        <w:t>vänskoleprojektet</w:t>
      </w:r>
      <w:proofErr w:type="spellEnd"/>
      <w:r w:rsidR="003E3FBC" w:rsidRPr="003E3FBC">
        <w:rPr>
          <w:rFonts w:cstheme="minorHAnsi"/>
          <w:color w:val="1D2228"/>
          <w:shd w:val="clear" w:color="auto" w:fill="FFFFFF"/>
        </w:rPr>
        <w:t xml:space="preserve"> som bet</w:t>
      </w:r>
      <w:r w:rsidR="005354E7">
        <w:rPr>
          <w:rFonts w:cstheme="minorHAnsi"/>
          <w:color w:val="1D2228"/>
          <w:shd w:val="clear" w:color="auto" w:fill="FFFFFF"/>
        </w:rPr>
        <w:t>ytt så mycket för Skövde/Skaraborg lokalkommitté.</w:t>
      </w:r>
    </w:p>
    <w:p w:rsidR="00630F7B" w:rsidRPr="006B0360" w:rsidRDefault="00630F7B" w:rsidP="00630F7B">
      <w:r>
        <w:t>Riksårsmötet hölls 26 maj i Lund</w:t>
      </w:r>
      <w:r w:rsidRPr="006B0360">
        <w:t xml:space="preserve">. Representanter från Skövde lokalkommitté var Anders Boström, Reza </w:t>
      </w:r>
      <w:proofErr w:type="spellStart"/>
      <w:r w:rsidRPr="006B0360">
        <w:t>Javid</w:t>
      </w:r>
      <w:proofErr w:type="spellEnd"/>
      <w:r w:rsidRPr="006B0360">
        <w:t xml:space="preserve">, </w:t>
      </w:r>
      <w:proofErr w:type="spellStart"/>
      <w:r w:rsidRPr="007C6D3D">
        <w:t>Nasratullah</w:t>
      </w:r>
      <w:proofErr w:type="spellEnd"/>
      <w:r w:rsidR="006A78E9" w:rsidRPr="007C6D3D">
        <w:t xml:space="preserve"> </w:t>
      </w:r>
      <w:r w:rsidRPr="007C6D3D">
        <w:t>Safi,</w:t>
      </w:r>
      <w:r w:rsidRPr="006B0360">
        <w:t xml:space="preserve"> </w:t>
      </w:r>
      <w:r w:rsidR="007C6D3D">
        <w:t>Margareta Varenhed, Per Klarin och Eva Olsson.</w:t>
      </w:r>
      <w:r>
        <w:t xml:space="preserve"> </w:t>
      </w:r>
      <w:bookmarkStart w:id="0" w:name="_GoBack"/>
      <w:bookmarkEnd w:id="0"/>
    </w:p>
    <w:p w:rsidR="00630F7B" w:rsidRPr="006B0360" w:rsidRDefault="00630F7B"/>
    <w:sectPr w:rsidR="00630F7B" w:rsidRPr="006B0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15"/>
    <w:rsid w:val="00023688"/>
    <w:rsid w:val="00074186"/>
    <w:rsid w:val="00121C34"/>
    <w:rsid w:val="00172E69"/>
    <w:rsid w:val="0020473E"/>
    <w:rsid w:val="002E66B5"/>
    <w:rsid w:val="00307228"/>
    <w:rsid w:val="00320568"/>
    <w:rsid w:val="00364FD2"/>
    <w:rsid w:val="00370D34"/>
    <w:rsid w:val="00371711"/>
    <w:rsid w:val="00394B04"/>
    <w:rsid w:val="003B61D0"/>
    <w:rsid w:val="003E3FBC"/>
    <w:rsid w:val="00440983"/>
    <w:rsid w:val="004C4C74"/>
    <w:rsid w:val="005354E7"/>
    <w:rsid w:val="00630F7B"/>
    <w:rsid w:val="006A78E9"/>
    <w:rsid w:val="006B0360"/>
    <w:rsid w:val="00772DAC"/>
    <w:rsid w:val="007770D0"/>
    <w:rsid w:val="0078675F"/>
    <w:rsid w:val="007A236D"/>
    <w:rsid w:val="007C6D3D"/>
    <w:rsid w:val="007D71A8"/>
    <w:rsid w:val="007E6BC2"/>
    <w:rsid w:val="008A1E15"/>
    <w:rsid w:val="00981CFC"/>
    <w:rsid w:val="00A41E3F"/>
    <w:rsid w:val="00A74289"/>
    <w:rsid w:val="00AA30F9"/>
    <w:rsid w:val="00AA3218"/>
    <w:rsid w:val="00AB6509"/>
    <w:rsid w:val="00AF607D"/>
    <w:rsid w:val="00B15AF5"/>
    <w:rsid w:val="00B45E22"/>
    <w:rsid w:val="00CB0C0C"/>
    <w:rsid w:val="00CD6A4E"/>
    <w:rsid w:val="00D2676A"/>
    <w:rsid w:val="00D461BA"/>
    <w:rsid w:val="00DB326E"/>
    <w:rsid w:val="00DD760B"/>
    <w:rsid w:val="00DE7B0C"/>
    <w:rsid w:val="00E204C3"/>
    <w:rsid w:val="00E53AD1"/>
    <w:rsid w:val="00EA5B45"/>
    <w:rsid w:val="00ED6F1C"/>
    <w:rsid w:val="00F64E37"/>
    <w:rsid w:val="00FA35D3"/>
    <w:rsid w:val="00FD4526"/>
    <w:rsid w:val="00FD7A01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CD3C2-05CC-4545-8ACD-55618366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yiv5150896841ingress">
    <w:name w:val="yiv5150896841ingress"/>
    <w:basedOn w:val="Normal"/>
    <w:rsid w:val="00FF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F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30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0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Varenhed</dc:creator>
  <cp:keywords/>
  <dc:description/>
  <cp:lastModifiedBy>Margareta Varenhed</cp:lastModifiedBy>
  <cp:revision>2</cp:revision>
  <cp:lastPrinted>2020-01-22T13:42:00Z</cp:lastPrinted>
  <dcterms:created xsi:type="dcterms:W3CDTF">2020-02-04T10:12:00Z</dcterms:created>
  <dcterms:modified xsi:type="dcterms:W3CDTF">2020-02-04T10:12:00Z</dcterms:modified>
</cp:coreProperties>
</file>