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Valberedningens förslag till styrelse m m för SAKs lokalförening i Göteborg verksamhetsåret 2021-2022.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Ordförande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Tomas Jansson </w:t>
        <w:tab/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tomasjansson48@gmail.com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073-930 19 26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omval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Övriga ordinarie styrelseledamöter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Najlah Ashrafi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najla_ashrafi@hotmail.com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070-298 93 66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omval </w:t>
      </w:r>
    </w:p>
    <w:p>
      <w:pPr>
        <w:spacing w:before="0" w:after="0" w:line="259"/>
        <w:ind w:right="0" w:left="1304" w:hanging="1304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Felicia Brito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britoverngren.felicia@gmail.com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 xml:space="preserve">073-671 35 43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omval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Linnea Larsson</w:t>
        <w:tab/>
        <w:tab/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linnealarsson2010@hotmail.com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 xml:space="preserve">070-757 79 70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omval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Lillemor Madeyski</w:t>
        <w:tab/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lillemormadeyski@hotmail.com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07337422 92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omval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Staffan Myrhage </w:t>
        <w:tab/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staffan.myrhage@telia.com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073-094 39 24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omval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Abdurrahman (Abdul) Toryalay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toryalay.1306@gmail.com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072-255 89 55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omval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Asem Toukhi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gustouas@student.gu.se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070- 918 84 64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nyval x)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Roxana Wallin</w:t>
        <w:tab/>
        <w:tab/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rasti25@live.se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070-953 55 81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omval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Styrelsesuppleant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Ingen suppleant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Ordinarie revisor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Harald Holst </w:t>
        <w:tab/>
        <w:tab/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harald.holst45@hotmail.com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070-670 35 45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omval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Revisorsuppleant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Hans Fagerström </w:t>
        <w:tab/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hans.fagerstrom.gbg@comhem.se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 xml:space="preserve">073-501 15 84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omval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x)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Asem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har varit suppleant men vi föreslår honom för omval, nu som ordinarie.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Göteborg/Lerum den 12 mars 2021.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Valberedningen:</w:t>
        <w:tab/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Harald Holst</w:t>
        <w:tab/>
        <w:tab/>
        <w:t xml:space="preserve">harald.holst45@hotmail.com</w:t>
        <w:tab/>
        <w:tab/>
        <w:t xml:space="preserve">070-670 35 45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Djallalzada Wais</w:t>
        <w:tab/>
        <w:t xml:space="preserve">djallalzada.wais2hotmail.com</w:t>
        <w:tab/>
        <w:tab/>
        <w:t xml:space="preserve">070-845 34 31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(Vi är beredda ställa upp om årsmötet vill välja om oss)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taffan.myrhage@telia.com" Id="docRId3" Type="http://schemas.openxmlformats.org/officeDocument/2006/relationships/hyperlink" /><Relationship TargetMode="External" Target="mailto:harald.holst45@hotmail.com" Id="docRId7" Type="http://schemas.openxmlformats.org/officeDocument/2006/relationships/hyperlink" /><Relationship TargetMode="External" Target="mailto:tomasjansson48@gmail.com" Id="docRId0" Type="http://schemas.openxmlformats.org/officeDocument/2006/relationships/hyperlink" /><Relationship Target="styles.xml" Id="docRId10" Type="http://schemas.openxmlformats.org/officeDocument/2006/relationships/styles" /><Relationship TargetMode="External" Target="mailto:lillemormadeyski@hotmail.com" Id="docRId2" Type="http://schemas.openxmlformats.org/officeDocument/2006/relationships/hyperlink" /><Relationship TargetMode="External" Target="mailto:toryalay.1306@gmail.com" Id="docRId4" Type="http://schemas.openxmlformats.org/officeDocument/2006/relationships/hyperlink" /><Relationship TargetMode="External" Target="mailto:rasti25@live.se" Id="docRId6" Type="http://schemas.openxmlformats.org/officeDocument/2006/relationships/hyperlink" /><Relationship TargetMode="External" Target="mailto:hans.fagerstrom.gbg@comhem.se" Id="docRId8" Type="http://schemas.openxmlformats.org/officeDocument/2006/relationships/hyperlink" /><Relationship TargetMode="External" Target="mailto:linnealarsson2010@hotmail.com" Id="docRId1" Type="http://schemas.openxmlformats.org/officeDocument/2006/relationships/hyperlink" /><Relationship TargetMode="External" Target="mailto:gustouas@student.gu.se" Id="docRId5" Type="http://schemas.openxmlformats.org/officeDocument/2006/relationships/hyperlink" /><Relationship Target="numbering.xml" Id="docRId9" Type="http://schemas.openxmlformats.org/officeDocument/2006/relationships/numbering" /></Relationships>
</file>