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6B1F" w14:textId="77777777" w:rsidR="009750CF" w:rsidRDefault="00DA3E30">
      <w:r>
        <w:rPr>
          <w:b/>
          <w:bCs/>
          <w:sz w:val="32"/>
          <w:szCs w:val="32"/>
        </w:rPr>
        <w:t>Verksamhetsberättelse för Skellefteå Afghanistankommitté 2020</w:t>
      </w:r>
    </w:p>
    <w:p w14:paraId="605883CA" w14:textId="77777777" w:rsidR="009750CF" w:rsidRDefault="009750CF">
      <w:pPr>
        <w:rPr>
          <w:b/>
          <w:bCs/>
          <w:sz w:val="32"/>
          <w:szCs w:val="32"/>
        </w:rPr>
      </w:pPr>
    </w:p>
    <w:p w14:paraId="3EC4BC37" w14:textId="77777777" w:rsidR="009750CF" w:rsidRDefault="00DA3E30">
      <w:pPr>
        <w:spacing w:line="360" w:lineRule="auto"/>
      </w:pPr>
      <w:r>
        <w:rPr>
          <w:sz w:val="28"/>
          <w:szCs w:val="28"/>
        </w:rPr>
        <w:t>Vi börjar vårt fyrtionde år som förening med planering för ett jubileumsfirande under året.</w:t>
      </w:r>
    </w:p>
    <w:p w14:paraId="1C757009" w14:textId="77777777" w:rsidR="009750CF" w:rsidRDefault="00DA3E30">
      <w:pPr>
        <w:spacing w:line="360" w:lineRule="auto"/>
      </w:pPr>
      <w:r>
        <w:rPr>
          <w:sz w:val="28"/>
          <w:szCs w:val="28"/>
        </w:rPr>
        <w:t>Dessutom avslutar vi den studiecirkel på boken ”Förstå Afghanistan” som startades under 2019.</w:t>
      </w:r>
    </w:p>
    <w:p w14:paraId="6057CBE1" w14:textId="77777777" w:rsidR="009750CF" w:rsidRDefault="00DA3E30">
      <w:pPr>
        <w:spacing w:line="360" w:lineRule="auto"/>
      </w:pPr>
      <w:r>
        <w:rPr>
          <w:sz w:val="28"/>
          <w:szCs w:val="28"/>
        </w:rPr>
        <w:t xml:space="preserve">Som ett förebud på vad som </w:t>
      </w:r>
      <w:r>
        <w:rPr>
          <w:sz w:val="28"/>
          <w:szCs w:val="28"/>
        </w:rPr>
        <w:t>kom att</w:t>
      </w:r>
      <w:r>
        <w:rPr>
          <w:sz w:val="28"/>
          <w:szCs w:val="28"/>
        </w:rPr>
        <w:t xml:space="preserve"> bli det nya normala deltar vi med 2 personer digitalt i </w:t>
      </w:r>
      <w:proofErr w:type="gramStart"/>
      <w:r>
        <w:rPr>
          <w:sz w:val="28"/>
          <w:szCs w:val="28"/>
        </w:rPr>
        <w:t>ett  SFK</w:t>
      </w:r>
      <w:proofErr w:type="gramEnd"/>
      <w:r>
        <w:rPr>
          <w:sz w:val="28"/>
          <w:szCs w:val="28"/>
        </w:rPr>
        <w:t>(Samverkan Förening och Kansli)-möte 8 februari.</w:t>
      </w:r>
    </w:p>
    <w:p w14:paraId="233562F0" w14:textId="77777777" w:rsidR="009750CF" w:rsidRDefault="00DA3E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var inte själva arrangörer men </w:t>
      </w:r>
      <w:r>
        <w:rPr>
          <w:sz w:val="28"/>
          <w:szCs w:val="28"/>
        </w:rPr>
        <w:t xml:space="preserve">två av våra medlemmar ordnade så att </w:t>
      </w:r>
      <w:r>
        <w:rPr>
          <w:sz w:val="28"/>
          <w:szCs w:val="28"/>
        </w:rPr>
        <w:t>Anders Fänge kom på besök till Skelle</w:t>
      </w:r>
      <w:r>
        <w:rPr>
          <w:sz w:val="28"/>
          <w:szCs w:val="28"/>
        </w:rPr>
        <w:t xml:space="preserve">fteå. </w:t>
      </w:r>
    </w:p>
    <w:p w14:paraId="52214FC0" w14:textId="77777777" w:rsidR="009750CF" w:rsidRDefault="00DA3E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Det blev ett välbesökt seminarium den 27 februari på Skellefteå senioruniversitet med titeln: ”Vart är Afghanistan på väg?”</w:t>
      </w:r>
    </w:p>
    <w:p w14:paraId="62FD6C4A" w14:textId="77777777" w:rsidR="009750CF" w:rsidRDefault="00DA3E30">
      <w:pPr>
        <w:spacing w:line="360" w:lineRule="auto"/>
      </w:pPr>
      <w:r>
        <w:rPr>
          <w:sz w:val="28"/>
          <w:szCs w:val="28"/>
        </w:rPr>
        <w:t xml:space="preserve">Sen kom den pandemi som förändrade allas rörelser i samhället </w:t>
      </w:r>
      <w:proofErr w:type="spellStart"/>
      <w:r>
        <w:rPr>
          <w:sz w:val="28"/>
          <w:szCs w:val="28"/>
        </w:rPr>
        <w:t>i.o.m</w:t>
      </w:r>
      <w:proofErr w:type="spellEnd"/>
      <w:r>
        <w:rPr>
          <w:sz w:val="28"/>
          <w:szCs w:val="28"/>
        </w:rPr>
        <w:t xml:space="preserve">. restriktioner </w:t>
      </w:r>
      <w:r>
        <w:rPr>
          <w:sz w:val="28"/>
          <w:szCs w:val="28"/>
        </w:rPr>
        <w:t>för</w:t>
      </w:r>
      <w:r>
        <w:rPr>
          <w:sz w:val="28"/>
          <w:szCs w:val="28"/>
        </w:rPr>
        <w:t xml:space="preserve"> resor och folksamlingar.</w:t>
      </w:r>
    </w:p>
    <w:p w14:paraId="2F30302B" w14:textId="77777777" w:rsidR="009750CF" w:rsidRDefault="00DA3E30">
      <w:pPr>
        <w:spacing w:line="360" w:lineRule="auto"/>
      </w:pPr>
      <w:r>
        <w:rPr>
          <w:sz w:val="28"/>
          <w:szCs w:val="28"/>
        </w:rPr>
        <w:t>Den stora jub</w:t>
      </w:r>
      <w:r>
        <w:rPr>
          <w:sz w:val="28"/>
          <w:szCs w:val="28"/>
        </w:rPr>
        <w:t>ileumsfest med årsmöte som planerats centralt i maj blev en digital träff med ett avskalat digitalt årsmöte där vi deltog med två medlemmar.</w:t>
      </w:r>
    </w:p>
    <w:p w14:paraId="66B4C0EE" w14:textId="77777777" w:rsidR="009750CF" w:rsidRDefault="009750CF">
      <w:pPr>
        <w:spacing w:line="360" w:lineRule="auto"/>
        <w:rPr>
          <w:sz w:val="28"/>
          <w:szCs w:val="28"/>
        </w:rPr>
      </w:pPr>
    </w:p>
    <w:p w14:paraId="3F5A4619" w14:textId="77777777" w:rsidR="009750CF" w:rsidRDefault="00DA3E30">
      <w:pPr>
        <w:spacing w:line="360" w:lineRule="auto"/>
      </w:pPr>
      <w:r>
        <w:rPr>
          <w:sz w:val="28"/>
          <w:szCs w:val="28"/>
        </w:rPr>
        <w:t xml:space="preserve">Alla arrangemang där vi brukar samla in pengar till </w:t>
      </w:r>
      <w:r>
        <w:rPr>
          <w:sz w:val="28"/>
          <w:szCs w:val="28"/>
        </w:rPr>
        <w:t>SAK:s verksamhet</w:t>
      </w:r>
      <w:r>
        <w:rPr>
          <w:sz w:val="28"/>
          <w:szCs w:val="28"/>
        </w:rPr>
        <w:t xml:space="preserve"> har de här året tyvärr fått ställas in.</w:t>
      </w:r>
    </w:p>
    <w:p w14:paraId="05400C8B" w14:textId="77777777" w:rsidR="009750CF" w:rsidRDefault="00DA3E30">
      <w:pPr>
        <w:spacing w:line="360" w:lineRule="auto"/>
      </w:pPr>
      <w:r>
        <w:rPr>
          <w:sz w:val="28"/>
          <w:szCs w:val="28"/>
        </w:rPr>
        <w:t>Med l</w:t>
      </w:r>
      <w:r>
        <w:rPr>
          <w:sz w:val="28"/>
          <w:szCs w:val="28"/>
        </w:rPr>
        <w:t xml:space="preserve">ite lättade restriktioner under hösten föddes </w:t>
      </w:r>
      <w:proofErr w:type="gramStart"/>
      <w:r>
        <w:rPr>
          <w:sz w:val="28"/>
          <w:szCs w:val="28"/>
        </w:rPr>
        <w:t>iden</w:t>
      </w:r>
      <w:proofErr w:type="gramEnd"/>
      <w:r>
        <w:rPr>
          <w:sz w:val="28"/>
          <w:szCs w:val="28"/>
        </w:rPr>
        <w:t xml:space="preserve"> om en fest med Afghansk kultur och minnen från det 40 år som vi haft verksamhet.</w:t>
      </w:r>
    </w:p>
    <w:p w14:paraId="052DF3B6" w14:textId="77777777" w:rsidR="009750CF" w:rsidRDefault="00DA3E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Artister och lokaler var bokade men så förändrades </w:t>
      </w:r>
      <w:proofErr w:type="spellStart"/>
      <w:r>
        <w:rPr>
          <w:sz w:val="28"/>
          <w:szCs w:val="28"/>
        </w:rPr>
        <w:t>corona</w:t>
      </w:r>
      <w:proofErr w:type="spellEnd"/>
      <w:r>
        <w:rPr>
          <w:sz w:val="28"/>
          <w:szCs w:val="28"/>
        </w:rPr>
        <w:t xml:space="preserve"> situationen och vi fick ställa in.</w:t>
      </w:r>
    </w:p>
    <w:p w14:paraId="4EEB3DF8" w14:textId="77777777" w:rsidR="009750CF" w:rsidRDefault="00DA3E30">
      <w:pPr>
        <w:spacing w:line="360" w:lineRule="auto"/>
      </w:pPr>
      <w:r>
        <w:rPr>
          <w:sz w:val="28"/>
          <w:szCs w:val="28"/>
        </w:rPr>
        <w:t>Trots detta så lever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iden</w:t>
      </w:r>
      <w:proofErr w:type="gramEnd"/>
      <w:r>
        <w:rPr>
          <w:sz w:val="28"/>
          <w:szCs w:val="28"/>
        </w:rPr>
        <w:t xml:space="preserve"> om at</w:t>
      </w:r>
      <w:r>
        <w:rPr>
          <w:sz w:val="28"/>
          <w:szCs w:val="28"/>
        </w:rPr>
        <w:t>t arrangera en 40-årsfest under 2021!</w:t>
      </w:r>
    </w:p>
    <w:p w14:paraId="31B53D6B" w14:textId="77777777" w:rsidR="009750CF" w:rsidRDefault="009750CF">
      <w:pPr>
        <w:spacing w:line="360" w:lineRule="auto"/>
        <w:rPr>
          <w:sz w:val="28"/>
          <w:szCs w:val="28"/>
        </w:rPr>
      </w:pPr>
    </w:p>
    <w:p w14:paraId="1102020C" w14:textId="77777777" w:rsidR="009750CF" w:rsidRDefault="00DA3E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har haft tre styrelsemöten under året.</w:t>
      </w:r>
    </w:p>
    <w:p w14:paraId="1515477A" w14:textId="77777777" w:rsidR="009750CF" w:rsidRDefault="009750CF">
      <w:pPr>
        <w:rPr>
          <w:sz w:val="28"/>
          <w:szCs w:val="28"/>
        </w:rPr>
      </w:pPr>
    </w:p>
    <w:p w14:paraId="6C63C0E0" w14:textId="77777777" w:rsidR="009750CF" w:rsidRDefault="00DA3E30">
      <w:pPr>
        <w:rPr>
          <w:sz w:val="28"/>
          <w:szCs w:val="28"/>
        </w:rPr>
      </w:pPr>
      <w:r>
        <w:rPr>
          <w:sz w:val="28"/>
          <w:szCs w:val="28"/>
        </w:rPr>
        <w:t>Skellefteå 2021 01 28</w:t>
      </w:r>
    </w:p>
    <w:p w14:paraId="49EB3BFF" w14:textId="77777777" w:rsidR="009750CF" w:rsidRDefault="009750CF">
      <w:pPr>
        <w:rPr>
          <w:sz w:val="28"/>
          <w:szCs w:val="28"/>
        </w:rPr>
      </w:pPr>
    </w:p>
    <w:p w14:paraId="606991C2" w14:textId="77777777" w:rsidR="009750CF" w:rsidRDefault="00DA3E30">
      <w:pPr>
        <w:rPr>
          <w:sz w:val="28"/>
          <w:szCs w:val="28"/>
        </w:rPr>
      </w:pPr>
      <w:r>
        <w:rPr>
          <w:sz w:val="28"/>
          <w:szCs w:val="28"/>
        </w:rPr>
        <w:t>Karl-Erik Wiklund ordförande</w:t>
      </w:r>
    </w:p>
    <w:p w14:paraId="4D099D70" w14:textId="77777777" w:rsidR="009750CF" w:rsidRDefault="00DA3E30">
      <w:pPr>
        <w:rPr>
          <w:sz w:val="28"/>
          <w:szCs w:val="28"/>
        </w:rPr>
      </w:pPr>
      <w:r>
        <w:rPr>
          <w:sz w:val="28"/>
          <w:szCs w:val="28"/>
        </w:rPr>
        <w:t xml:space="preserve">Skellefteå </w:t>
      </w:r>
      <w:proofErr w:type="spellStart"/>
      <w:r>
        <w:rPr>
          <w:sz w:val="28"/>
          <w:szCs w:val="28"/>
        </w:rPr>
        <w:t>Afghanistankommitte</w:t>
      </w:r>
      <w:proofErr w:type="spellEnd"/>
    </w:p>
    <w:sectPr w:rsidR="009750C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CF"/>
    <w:rsid w:val="009750CF"/>
    <w:rsid w:val="00D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E7A76"/>
  <w15:docId w15:val="{69A3F733-92D4-4DC8-810A-24E4DE11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1210</Characters>
  <Application>Microsoft Office Word</Application>
  <DocSecurity>4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Enayatullah Adel</dc:creator>
  <dc:description/>
  <cp:lastModifiedBy>Enayatullah Adel</cp:lastModifiedBy>
  <cp:revision>2</cp:revision>
  <dcterms:created xsi:type="dcterms:W3CDTF">2021-02-09T08:41:00Z</dcterms:created>
  <dcterms:modified xsi:type="dcterms:W3CDTF">2021-02-09T08:41:00Z</dcterms:modified>
  <dc:language>sv-SE</dc:language>
</cp:coreProperties>
</file>