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4E1E6" w14:textId="6ACF37D2" w:rsidR="00BA1CD5" w:rsidRDefault="00F20294">
      <w:pPr>
        <w:rPr>
          <w:sz w:val="28"/>
          <w:szCs w:val="28"/>
        </w:rPr>
      </w:pPr>
      <w:r>
        <w:rPr>
          <w:sz w:val="28"/>
          <w:szCs w:val="28"/>
        </w:rPr>
        <w:t xml:space="preserve">In och utbetalningar Sv Afghanistankommittén Skövde/Skaraborg </w:t>
      </w:r>
    </w:p>
    <w:p w14:paraId="2A9D5A18" w14:textId="7D1DE397" w:rsidR="00F20294" w:rsidRDefault="00F20294">
      <w:pPr>
        <w:rPr>
          <w:sz w:val="28"/>
          <w:szCs w:val="28"/>
        </w:rPr>
      </w:pPr>
      <w:r>
        <w:rPr>
          <w:sz w:val="28"/>
          <w:szCs w:val="28"/>
        </w:rPr>
        <w:t>200101-201231</w:t>
      </w:r>
    </w:p>
    <w:p w14:paraId="7EB103D3" w14:textId="67ECAC1D" w:rsidR="00F20294" w:rsidRDefault="00F20294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73"/>
        <w:gridCol w:w="1503"/>
        <w:gridCol w:w="1239"/>
        <w:gridCol w:w="1240"/>
        <w:gridCol w:w="1186"/>
        <w:gridCol w:w="1287"/>
        <w:gridCol w:w="1434"/>
      </w:tblGrid>
      <w:tr w:rsidR="00F20294" w14:paraId="2156058A" w14:textId="77777777" w:rsidTr="00B903D4">
        <w:trPr>
          <w:trHeight w:val="680"/>
        </w:trPr>
        <w:tc>
          <w:tcPr>
            <w:tcW w:w="1175" w:type="dxa"/>
          </w:tcPr>
          <w:p w14:paraId="339B85AA" w14:textId="588735F9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 nr</w:t>
            </w:r>
          </w:p>
        </w:tc>
        <w:tc>
          <w:tcPr>
            <w:tcW w:w="1503" w:type="dxa"/>
          </w:tcPr>
          <w:p w14:paraId="70639AB4" w14:textId="20C05769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Benämning</w:t>
            </w:r>
          </w:p>
        </w:tc>
        <w:tc>
          <w:tcPr>
            <w:tcW w:w="1241" w:type="dxa"/>
          </w:tcPr>
          <w:p w14:paraId="760F6EFB" w14:textId="77777777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Plusgiro</w:t>
            </w:r>
          </w:p>
          <w:p w14:paraId="3832E453" w14:textId="1685D4E3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</w:tc>
        <w:tc>
          <w:tcPr>
            <w:tcW w:w="1242" w:type="dxa"/>
          </w:tcPr>
          <w:p w14:paraId="1F04A2FC" w14:textId="77777777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Plusgiro</w:t>
            </w:r>
          </w:p>
          <w:p w14:paraId="136E2497" w14:textId="79B10CF9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</w:t>
            </w:r>
          </w:p>
        </w:tc>
        <w:tc>
          <w:tcPr>
            <w:tcW w:w="1190" w:type="dxa"/>
          </w:tcPr>
          <w:p w14:paraId="037E5F92" w14:textId="7EB87953" w:rsidR="00F20294" w:rsidRDefault="00BC5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Böcker</w:t>
            </w:r>
          </w:p>
        </w:tc>
        <w:tc>
          <w:tcPr>
            <w:tcW w:w="1299" w:type="dxa"/>
          </w:tcPr>
          <w:p w14:paraId="222505AF" w14:textId="51B8B374" w:rsidR="00F20294" w:rsidRDefault="00B9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Förv</w:t>
            </w:r>
          </w:p>
        </w:tc>
        <w:tc>
          <w:tcPr>
            <w:tcW w:w="1212" w:type="dxa"/>
          </w:tcPr>
          <w:p w14:paraId="0157D369" w14:textId="10EBFAF9" w:rsidR="00F20294" w:rsidRDefault="00B9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Handkassa</w:t>
            </w:r>
          </w:p>
        </w:tc>
      </w:tr>
      <w:tr w:rsidR="00F20294" w14:paraId="2D5A18A9" w14:textId="77777777" w:rsidTr="00B903D4">
        <w:trPr>
          <w:trHeight w:val="350"/>
        </w:trPr>
        <w:tc>
          <w:tcPr>
            <w:tcW w:w="1175" w:type="dxa"/>
          </w:tcPr>
          <w:p w14:paraId="7C1F40EB" w14:textId="77777777" w:rsidR="00F20294" w:rsidRDefault="00F20294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560A6F25" w14:textId="2891FC67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</w:t>
            </w:r>
          </w:p>
        </w:tc>
        <w:tc>
          <w:tcPr>
            <w:tcW w:w="1241" w:type="dxa"/>
          </w:tcPr>
          <w:p w14:paraId="6956B2BC" w14:textId="1D225B25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9301</w:t>
            </w:r>
          </w:p>
        </w:tc>
        <w:tc>
          <w:tcPr>
            <w:tcW w:w="1242" w:type="dxa"/>
          </w:tcPr>
          <w:p w14:paraId="3E13BD66" w14:textId="77777777" w:rsidR="00F20294" w:rsidRDefault="00F20294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1655C980" w14:textId="77777777" w:rsidR="00F20294" w:rsidRDefault="00F2029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741FE600" w14:textId="264D53E3" w:rsidR="00F20294" w:rsidRDefault="00F20294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14:paraId="06C7782D" w14:textId="52EAAFF1" w:rsidR="00F20294" w:rsidRDefault="00B9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</w:t>
            </w:r>
          </w:p>
        </w:tc>
      </w:tr>
      <w:tr w:rsidR="00F20294" w14:paraId="71D662E3" w14:textId="77777777" w:rsidTr="00B903D4">
        <w:trPr>
          <w:trHeight w:val="340"/>
        </w:trPr>
        <w:tc>
          <w:tcPr>
            <w:tcW w:w="1175" w:type="dxa"/>
          </w:tcPr>
          <w:p w14:paraId="7470DBB7" w14:textId="31DA9E5F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14:paraId="28A9F0E5" w14:textId="1953C58E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Avg Bank</w:t>
            </w:r>
          </w:p>
        </w:tc>
        <w:tc>
          <w:tcPr>
            <w:tcW w:w="1241" w:type="dxa"/>
          </w:tcPr>
          <w:p w14:paraId="1A8B4CF2" w14:textId="77777777" w:rsidR="00F20294" w:rsidRDefault="00F20294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6D13ABE4" w14:textId="5A5AE3AB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A0BA1">
              <w:rPr>
                <w:sz w:val="28"/>
                <w:szCs w:val="28"/>
              </w:rPr>
              <w:t>950</w:t>
            </w:r>
          </w:p>
        </w:tc>
        <w:tc>
          <w:tcPr>
            <w:tcW w:w="1190" w:type="dxa"/>
          </w:tcPr>
          <w:p w14:paraId="26B62AB6" w14:textId="77777777" w:rsidR="00F20294" w:rsidRDefault="00F2029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35915CB6" w14:textId="0FE5AC7C" w:rsidR="00F20294" w:rsidRDefault="0077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12" w:type="dxa"/>
          </w:tcPr>
          <w:p w14:paraId="249E8EBB" w14:textId="77777777" w:rsidR="00F20294" w:rsidRDefault="00F20294">
            <w:pPr>
              <w:rPr>
                <w:sz w:val="28"/>
                <w:szCs w:val="28"/>
              </w:rPr>
            </w:pPr>
          </w:p>
        </w:tc>
      </w:tr>
      <w:tr w:rsidR="00F20294" w14:paraId="5FD73134" w14:textId="77777777" w:rsidTr="00B903D4">
        <w:trPr>
          <w:trHeight w:val="340"/>
        </w:trPr>
        <w:tc>
          <w:tcPr>
            <w:tcW w:w="1175" w:type="dxa"/>
          </w:tcPr>
          <w:p w14:paraId="489C9F31" w14:textId="060896B3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14:paraId="3B93F70A" w14:textId="77777777" w:rsidR="00F20294" w:rsidRDefault="00F20294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3679051D" w14:textId="11C3AE7F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400</w:t>
            </w:r>
          </w:p>
        </w:tc>
        <w:tc>
          <w:tcPr>
            <w:tcW w:w="1242" w:type="dxa"/>
          </w:tcPr>
          <w:p w14:paraId="5BC5F224" w14:textId="77777777" w:rsidR="00F20294" w:rsidRDefault="00F20294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53E7294A" w14:textId="102F1451" w:rsidR="00F20294" w:rsidRDefault="00BC5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9" w:type="dxa"/>
          </w:tcPr>
          <w:p w14:paraId="6627F065" w14:textId="77777777" w:rsidR="00F20294" w:rsidRDefault="00F20294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14:paraId="253E3DD7" w14:textId="77777777" w:rsidR="00F20294" w:rsidRDefault="00F20294">
            <w:pPr>
              <w:rPr>
                <w:sz w:val="28"/>
                <w:szCs w:val="28"/>
              </w:rPr>
            </w:pPr>
          </w:p>
        </w:tc>
      </w:tr>
      <w:tr w:rsidR="00F20294" w14:paraId="3B1854E7" w14:textId="77777777" w:rsidTr="00B903D4">
        <w:trPr>
          <w:trHeight w:val="340"/>
        </w:trPr>
        <w:tc>
          <w:tcPr>
            <w:tcW w:w="1175" w:type="dxa"/>
          </w:tcPr>
          <w:p w14:paraId="5D877866" w14:textId="72C7D716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14:paraId="3122B919" w14:textId="1BDD8844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Årsmöte</w:t>
            </w:r>
          </w:p>
        </w:tc>
        <w:tc>
          <w:tcPr>
            <w:tcW w:w="1241" w:type="dxa"/>
          </w:tcPr>
          <w:p w14:paraId="1C23B7F8" w14:textId="77777777" w:rsidR="00F20294" w:rsidRDefault="00F20294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14:paraId="21556E4D" w14:textId="6D94A892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190" w:type="dxa"/>
          </w:tcPr>
          <w:p w14:paraId="65754534" w14:textId="77777777" w:rsidR="00F20294" w:rsidRDefault="00F2029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5EECD5CC" w14:textId="77777777" w:rsidR="00F20294" w:rsidRDefault="00F20294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14:paraId="3ED2E141" w14:textId="77777777" w:rsidR="00F20294" w:rsidRDefault="00F20294">
            <w:pPr>
              <w:rPr>
                <w:sz w:val="28"/>
                <w:szCs w:val="28"/>
              </w:rPr>
            </w:pPr>
          </w:p>
        </w:tc>
      </w:tr>
      <w:tr w:rsidR="00F20294" w14:paraId="1A1E040A" w14:textId="77777777" w:rsidTr="00B903D4">
        <w:trPr>
          <w:trHeight w:val="340"/>
        </w:trPr>
        <w:tc>
          <w:tcPr>
            <w:tcW w:w="1175" w:type="dxa"/>
          </w:tcPr>
          <w:p w14:paraId="2F7DF70A" w14:textId="7B13DADA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14:paraId="0E7AFB4D" w14:textId="544C7A74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Bidrag SAK</w:t>
            </w:r>
          </w:p>
        </w:tc>
        <w:tc>
          <w:tcPr>
            <w:tcW w:w="1241" w:type="dxa"/>
          </w:tcPr>
          <w:p w14:paraId="1F076316" w14:textId="78C9F84D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242" w:type="dxa"/>
          </w:tcPr>
          <w:p w14:paraId="7970F99D" w14:textId="77777777" w:rsidR="00F20294" w:rsidRDefault="00F20294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7E24E5D5" w14:textId="77777777" w:rsidR="00F20294" w:rsidRDefault="00F2029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68920880" w14:textId="5E5BC007" w:rsidR="00F20294" w:rsidRDefault="0077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212" w:type="dxa"/>
          </w:tcPr>
          <w:p w14:paraId="455CF489" w14:textId="77777777" w:rsidR="00F20294" w:rsidRDefault="00F20294">
            <w:pPr>
              <w:rPr>
                <w:sz w:val="28"/>
                <w:szCs w:val="28"/>
              </w:rPr>
            </w:pPr>
          </w:p>
        </w:tc>
      </w:tr>
      <w:tr w:rsidR="00F20294" w14:paraId="0DDDB230" w14:textId="77777777" w:rsidTr="00B903D4">
        <w:trPr>
          <w:trHeight w:val="340"/>
        </w:trPr>
        <w:tc>
          <w:tcPr>
            <w:tcW w:w="1175" w:type="dxa"/>
          </w:tcPr>
          <w:p w14:paraId="0C8DA610" w14:textId="7865EFFB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3" w:type="dxa"/>
          </w:tcPr>
          <w:p w14:paraId="312870A8" w14:textId="0AC9E3E6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Avg bank</w:t>
            </w:r>
          </w:p>
        </w:tc>
        <w:tc>
          <w:tcPr>
            <w:tcW w:w="1241" w:type="dxa"/>
          </w:tcPr>
          <w:p w14:paraId="7776A363" w14:textId="22332576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242" w:type="dxa"/>
          </w:tcPr>
          <w:p w14:paraId="1D66FC50" w14:textId="6BDCFA66" w:rsidR="00F20294" w:rsidRDefault="00F2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A0BA1">
              <w:rPr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14:paraId="12EA398B" w14:textId="77777777" w:rsidR="00F20294" w:rsidRDefault="00F2029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3EAE50FA" w14:textId="7738E055" w:rsidR="00F20294" w:rsidRDefault="00353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212" w:type="dxa"/>
          </w:tcPr>
          <w:p w14:paraId="40656B99" w14:textId="77777777" w:rsidR="00F20294" w:rsidRDefault="00F20294">
            <w:pPr>
              <w:rPr>
                <w:sz w:val="28"/>
                <w:szCs w:val="28"/>
              </w:rPr>
            </w:pPr>
          </w:p>
        </w:tc>
      </w:tr>
      <w:tr w:rsidR="00F20294" w14:paraId="0B607C9C" w14:textId="77777777" w:rsidTr="00B903D4">
        <w:trPr>
          <w:trHeight w:val="350"/>
        </w:trPr>
        <w:tc>
          <w:tcPr>
            <w:tcW w:w="1175" w:type="dxa"/>
          </w:tcPr>
          <w:p w14:paraId="0D099A9B" w14:textId="71E96777" w:rsidR="00F20294" w:rsidRPr="00806808" w:rsidRDefault="00F20294">
            <w:pPr>
              <w:rPr>
                <w:b/>
                <w:bCs/>
                <w:sz w:val="28"/>
                <w:szCs w:val="28"/>
              </w:rPr>
            </w:pPr>
            <w:r w:rsidRPr="00806808">
              <w:rPr>
                <w:b/>
                <w:bCs/>
                <w:sz w:val="28"/>
                <w:szCs w:val="28"/>
              </w:rPr>
              <w:t>Summa</w:t>
            </w:r>
          </w:p>
        </w:tc>
        <w:tc>
          <w:tcPr>
            <w:tcW w:w="1503" w:type="dxa"/>
          </w:tcPr>
          <w:p w14:paraId="447CE481" w14:textId="77777777" w:rsidR="00F20294" w:rsidRDefault="00F20294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6570B8C" w14:textId="672DC5DD" w:rsidR="00F20294" w:rsidRDefault="0071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13701</w:t>
            </w:r>
          </w:p>
        </w:tc>
        <w:tc>
          <w:tcPr>
            <w:tcW w:w="1242" w:type="dxa"/>
          </w:tcPr>
          <w:p w14:paraId="5462B5CD" w14:textId="1E656BD4" w:rsidR="00F20294" w:rsidRDefault="000E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6808">
              <w:rPr>
                <w:sz w:val="28"/>
                <w:szCs w:val="28"/>
              </w:rPr>
              <w:t>652</w:t>
            </w:r>
          </w:p>
        </w:tc>
        <w:tc>
          <w:tcPr>
            <w:tcW w:w="1190" w:type="dxa"/>
          </w:tcPr>
          <w:p w14:paraId="69E55F4C" w14:textId="43084172" w:rsidR="00F20294" w:rsidRDefault="00B9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9" w:type="dxa"/>
          </w:tcPr>
          <w:p w14:paraId="1F85E10B" w14:textId="427AAFCA" w:rsidR="00F20294" w:rsidRDefault="00806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1212" w:type="dxa"/>
          </w:tcPr>
          <w:p w14:paraId="6E173531" w14:textId="4CAB71D0" w:rsidR="00F20294" w:rsidRDefault="00B9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</w:t>
            </w:r>
          </w:p>
        </w:tc>
      </w:tr>
    </w:tbl>
    <w:p w14:paraId="7D93B51D" w14:textId="6C9FE5FC" w:rsidR="00F20294" w:rsidRDefault="00F20294">
      <w:pPr>
        <w:rPr>
          <w:sz w:val="28"/>
          <w:szCs w:val="28"/>
        </w:rPr>
      </w:pPr>
    </w:p>
    <w:p w14:paraId="4D46F7AC" w14:textId="36985687" w:rsidR="007117C3" w:rsidRDefault="007117C3">
      <w:pPr>
        <w:rPr>
          <w:sz w:val="28"/>
          <w:szCs w:val="28"/>
        </w:rPr>
      </w:pPr>
    </w:p>
    <w:p w14:paraId="0D3C591B" w14:textId="5F330F0A" w:rsidR="007117C3" w:rsidRDefault="007117C3">
      <w:pPr>
        <w:rPr>
          <w:sz w:val="28"/>
          <w:szCs w:val="28"/>
        </w:rPr>
      </w:pPr>
    </w:p>
    <w:p w14:paraId="44D4CF3F" w14:textId="331F6AD8" w:rsidR="007117C3" w:rsidRDefault="007117C3">
      <w:pPr>
        <w:rPr>
          <w:sz w:val="28"/>
          <w:szCs w:val="28"/>
        </w:rPr>
      </w:pPr>
    </w:p>
    <w:p w14:paraId="5752BAD5" w14:textId="1BD65978" w:rsidR="007117C3" w:rsidRDefault="007117C3">
      <w:pPr>
        <w:rPr>
          <w:sz w:val="28"/>
          <w:szCs w:val="28"/>
        </w:rPr>
      </w:pPr>
    </w:p>
    <w:p w14:paraId="09330D24" w14:textId="068BC891" w:rsidR="007117C3" w:rsidRDefault="007117C3">
      <w:pPr>
        <w:rPr>
          <w:sz w:val="28"/>
          <w:szCs w:val="28"/>
        </w:rPr>
      </w:pPr>
    </w:p>
    <w:p w14:paraId="3B9A15C7" w14:textId="2142487D" w:rsidR="007117C3" w:rsidRDefault="007117C3">
      <w:pPr>
        <w:rPr>
          <w:sz w:val="28"/>
          <w:szCs w:val="28"/>
        </w:rPr>
      </w:pPr>
    </w:p>
    <w:p w14:paraId="06E3AB0C" w14:textId="67259159" w:rsidR="007117C3" w:rsidRDefault="007117C3">
      <w:pPr>
        <w:rPr>
          <w:sz w:val="28"/>
          <w:szCs w:val="28"/>
        </w:rPr>
      </w:pPr>
    </w:p>
    <w:p w14:paraId="2745E0B2" w14:textId="3EC9CC94" w:rsidR="007117C3" w:rsidRDefault="007117C3">
      <w:pPr>
        <w:rPr>
          <w:sz w:val="28"/>
          <w:szCs w:val="28"/>
        </w:rPr>
      </w:pPr>
    </w:p>
    <w:p w14:paraId="5EBA2148" w14:textId="259BA6FE" w:rsidR="007117C3" w:rsidRDefault="007117C3">
      <w:pPr>
        <w:rPr>
          <w:sz w:val="28"/>
          <w:szCs w:val="28"/>
        </w:rPr>
      </w:pPr>
    </w:p>
    <w:p w14:paraId="5F621DF6" w14:textId="52244F57" w:rsidR="007117C3" w:rsidRDefault="007117C3">
      <w:pPr>
        <w:rPr>
          <w:sz w:val="28"/>
          <w:szCs w:val="28"/>
        </w:rPr>
      </w:pPr>
    </w:p>
    <w:p w14:paraId="5604A8CD" w14:textId="0BCCA568" w:rsidR="007117C3" w:rsidRDefault="007117C3">
      <w:pPr>
        <w:rPr>
          <w:sz w:val="28"/>
          <w:szCs w:val="28"/>
        </w:rPr>
      </w:pPr>
    </w:p>
    <w:p w14:paraId="44F22D98" w14:textId="19CBFD82" w:rsidR="007117C3" w:rsidRDefault="007117C3">
      <w:pPr>
        <w:rPr>
          <w:sz w:val="28"/>
          <w:szCs w:val="28"/>
        </w:rPr>
      </w:pPr>
    </w:p>
    <w:p w14:paraId="41C91D2C" w14:textId="5B70FC9F" w:rsidR="007117C3" w:rsidRDefault="007117C3">
      <w:pPr>
        <w:rPr>
          <w:sz w:val="28"/>
          <w:szCs w:val="28"/>
        </w:rPr>
      </w:pPr>
    </w:p>
    <w:p w14:paraId="18983F39" w14:textId="23BE30EB" w:rsidR="007117C3" w:rsidRDefault="007117C3">
      <w:pPr>
        <w:rPr>
          <w:sz w:val="28"/>
          <w:szCs w:val="28"/>
        </w:rPr>
      </w:pPr>
    </w:p>
    <w:p w14:paraId="52677E96" w14:textId="67702AD0" w:rsidR="007117C3" w:rsidRDefault="007117C3">
      <w:pPr>
        <w:rPr>
          <w:sz w:val="28"/>
          <w:szCs w:val="28"/>
        </w:rPr>
      </w:pPr>
    </w:p>
    <w:p w14:paraId="26224131" w14:textId="0B2BAC67" w:rsidR="007117C3" w:rsidRDefault="007117C3">
      <w:pPr>
        <w:rPr>
          <w:sz w:val="28"/>
          <w:szCs w:val="28"/>
        </w:rPr>
      </w:pPr>
    </w:p>
    <w:p w14:paraId="2581965B" w14:textId="5DD7E440" w:rsidR="007117C3" w:rsidRDefault="007117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Ekonomisk redogörelse för Sv Afghanistankommittén Skövde/Skaraborg</w:t>
      </w:r>
    </w:p>
    <w:p w14:paraId="3E5C4218" w14:textId="1808F295" w:rsidR="007117C3" w:rsidRDefault="007117C3">
      <w:pPr>
        <w:rPr>
          <w:sz w:val="28"/>
          <w:szCs w:val="28"/>
        </w:rPr>
      </w:pPr>
      <w:r>
        <w:rPr>
          <w:sz w:val="28"/>
          <w:szCs w:val="28"/>
        </w:rPr>
        <w:t>2019-12-31</w:t>
      </w:r>
    </w:p>
    <w:p w14:paraId="2A4EFB1F" w14:textId="46B8A759" w:rsidR="007117C3" w:rsidRDefault="007117C3">
      <w:pPr>
        <w:rPr>
          <w:sz w:val="28"/>
          <w:szCs w:val="28"/>
        </w:rPr>
      </w:pPr>
      <w:r>
        <w:rPr>
          <w:sz w:val="28"/>
          <w:szCs w:val="28"/>
        </w:rPr>
        <w:t>Plusgiro                                                                                              9301</w:t>
      </w:r>
    </w:p>
    <w:p w14:paraId="535B7032" w14:textId="77777777" w:rsidR="007117C3" w:rsidRDefault="007117C3">
      <w:pPr>
        <w:rPr>
          <w:sz w:val="28"/>
          <w:szCs w:val="28"/>
        </w:rPr>
      </w:pPr>
      <w:r>
        <w:rPr>
          <w:sz w:val="28"/>
          <w:szCs w:val="28"/>
        </w:rPr>
        <w:t>Handkassa                                                                                          1216</w:t>
      </w:r>
    </w:p>
    <w:p w14:paraId="21643C22" w14:textId="75EC229A" w:rsidR="007117C3" w:rsidRDefault="007117C3">
      <w:pPr>
        <w:rPr>
          <w:b/>
          <w:bCs/>
          <w:sz w:val="28"/>
          <w:szCs w:val="28"/>
          <w:u w:val="single"/>
        </w:rPr>
      </w:pPr>
      <w:r w:rsidRPr="007117C3">
        <w:rPr>
          <w:b/>
          <w:bCs/>
          <w:sz w:val="28"/>
          <w:szCs w:val="28"/>
          <w:u w:val="single"/>
        </w:rPr>
        <w:t>Summa                                                                                               10517</w:t>
      </w:r>
    </w:p>
    <w:p w14:paraId="7EF8521F" w14:textId="4520A453" w:rsidR="007117C3" w:rsidRDefault="007117C3">
      <w:pPr>
        <w:rPr>
          <w:sz w:val="28"/>
          <w:szCs w:val="28"/>
        </w:rPr>
      </w:pPr>
      <w:r>
        <w:rPr>
          <w:sz w:val="28"/>
          <w:szCs w:val="28"/>
        </w:rPr>
        <w:t>Intäkter</w:t>
      </w:r>
    </w:p>
    <w:p w14:paraId="104CDFF1" w14:textId="210E6606" w:rsidR="007117C3" w:rsidRDefault="007117C3">
      <w:pPr>
        <w:rPr>
          <w:sz w:val="28"/>
          <w:szCs w:val="28"/>
        </w:rPr>
      </w:pPr>
      <w:r>
        <w:rPr>
          <w:sz w:val="28"/>
          <w:szCs w:val="28"/>
        </w:rPr>
        <w:t>Grundbidrag SAK                                                                                4000</w:t>
      </w:r>
    </w:p>
    <w:p w14:paraId="406CB059" w14:textId="1C155EBC" w:rsidR="007117C3" w:rsidRDefault="00D108F3">
      <w:pPr>
        <w:rPr>
          <w:sz w:val="28"/>
          <w:szCs w:val="28"/>
        </w:rPr>
      </w:pPr>
      <w:r>
        <w:rPr>
          <w:sz w:val="28"/>
          <w:szCs w:val="28"/>
        </w:rPr>
        <w:t>Böcker</w:t>
      </w:r>
      <w:r w:rsidR="007117C3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7117C3">
        <w:rPr>
          <w:sz w:val="28"/>
          <w:szCs w:val="28"/>
        </w:rPr>
        <w:t xml:space="preserve"> 400</w:t>
      </w:r>
    </w:p>
    <w:p w14:paraId="5EA466FD" w14:textId="27213A75" w:rsidR="007117C3" w:rsidRDefault="007117C3">
      <w:pPr>
        <w:rPr>
          <w:b/>
          <w:bCs/>
          <w:sz w:val="28"/>
          <w:szCs w:val="28"/>
          <w:u w:val="single"/>
        </w:rPr>
      </w:pPr>
      <w:r w:rsidRPr="007117C3">
        <w:rPr>
          <w:b/>
          <w:bCs/>
          <w:sz w:val="28"/>
          <w:szCs w:val="28"/>
          <w:u w:val="single"/>
        </w:rPr>
        <w:t>Summa                                                                                                  4400</w:t>
      </w:r>
    </w:p>
    <w:p w14:paraId="40CC583F" w14:textId="34BBC714" w:rsidR="007117C3" w:rsidRDefault="007117C3">
      <w:pPr>
        <w:rPr>
          <w:sz w:val="28"/>
          <w:szCs w:val="28"/>
        </w:rPr>
      </w:pPr>
      <w:r>
        <w:rPr>
          <w:sz w:val="28"/>
          <w:szCs w:val="28"/>
        </w:rPr>
        <w:t>Kostnader</w:t>
      </w:r>
    </w:p>
    <w:p w14:paraId="22D113FF" w14:textId="68E1FD47" w:rsidR="007117C3" w:rsidRDefault="007117C3">
      <w:pPr>
        <w:rPr>
          <w:sz w:val="28"/>
          <w:szCs w:val="28"/>
        </w:rPr>
      </w:pPr>
      <w:r>
        <w:rPr>
          <w:sz w:val="28"/>
          <w:szCs w:val="28"/>
        </w:rPr>
        <w:t>Årsmöteskostnad                                                                                1700</w:t>
      </w:r>
    </w:p>
    <w:p w14:paraId="40BE85CD" w14:textId="232B6FA3" w:rsidR="007117C3" w:rsidRDefault="007117C3">
      <w:pPr>
        <w:rPr>
          <w:sz w:val="28"/>
          <w:szCs w:val="28"/>
        </w:rPr>
      </w:pPr>
      <w:r>
        <w:rPr>
          <w:sz w:val="28"/>
          <w:szCs w:val="28"/>
        </w:rPr>
        <w:t>Avgift Bank                                                                                              952</w:t>
      </w:r>
    </w:p>
    <w:p w14:paraId="54668D51" w14:textId="32383C74" w:rsidR="007117C3" w:rsidRDefault="007117C3">
      <w:pPr>
        <w:rPr>
          <w:b/>
          <w:bCs/>
          <w:sz w:val="28"/>
          <w:szCs w:val="28"/>
          <w:u w:val="single"/>
        </w:rPr>
      </w:pPr>
      <w:r w:rsidRPr="001050F2">
        <w:rPr>
          <w:b/>
          <w:bCs/>
          <w:sz w:val="28"/>
          <w:szCs w:val="28"/>
          <w:u w:val="single"/>
        </w:rPr>
        <w:t xml:space="preserve">Summa                                                                                                   </w:t>
      </w:r>
      <w:r w:rsidR="001050F2" w:rsidRPr="001050F2">
        <w:rPr>
          <w:b/>
          <w:bCs/>
          <w:sz w:val="28"/>
          <w:szCs w:val="28"/>
          <w:u w:val="single"/>
        </w:rPr>
        <w:t>2652</w:t>
      </w:r>
    </w:p>
    <w:p w14:paraId="3273F04E" w14:textId="5054685B" w:rsidR="001050F2" w:rsidRDefault="001050F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Årets resultat                                                                                       1748</w:t>
      </w:r>
    </w:p>
    <w:p w14:paraId="5134475F" w14:textId="5DA2D8F5" w:rsidR="001050F2" w:rsidRDefault="001050F2">
      <w:pPr>
        <w:rPr>
          <w:b/>
          <w:bCs/>
          <w:sz w:val="28"/>
          <w:szCs w:val="28"/>
          <w:u w:val="single"/>
        </w:rPr>
      </w:pPr>
    </w:p>
    <w:p w14:paraId="4B6A19DA" w14:textId="6ACB4CC5" w:rsidR="001050F2" w:rsidRDefault="001050F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20201231</w:t>
      </w:r>
    </w:p>
    <w:p w14:paraId="144D1123" w14:textId="64BC6BDC" w:rsidR="001050F2" w:rsidRDefault="001050F2">
      <w:pPr>
        <w:rPr>
          <w:sz w:val="28"/>
          <w:szCs w:val="28"/>
        </w:rPr>
      </w:pPr>
      <w:r>
        <w:rPr>
          <w:sz w:val="28"/>
          <w:szCs w:val="28"/>
        </w:rPr>
        <w:t>Plusgiro                                                                                                  11049</w:t>
      </w:r>
    </w:p>
    <w:p w14:paraId="2B82B57C" w14:textId="6E6B7D80" w:rsidR="001050F2" w:rsidRDefault="001050F2">
      <w:pPr>
        <w:rPr>
          <w:sz w:val="28"/>
          <w:szCs w:val="28"/>
        </w:rPr>
      </w:pPr>
      <w:r>
        <w:rPr>
          <w:sz w:val="28"/>
          <w:szCs w:val="28"/>
        </w:rPr>
        <w:t>Handkassa                                                                                               1216</w:t>
      </w:r>
    </w:p>
    <w:p w14:paraId="2CBA8F16" w14:textId="3CC6BBD7" w:rsidR="001050F2" w:rsidRPr="001050F2" w:rsidRDefault="001050F2">
      <w:pPr>
        <w:rPr>
          <w:b/>
          <w:bCs/>
          <w:sz w:val="28"/>
          <w:szCs w:val="28"/>
          <w:u w:val="single"/>
        </w:rPr>
      </w:pPr>
      <w:r w:rsidRPr="001050F2">
        <w:rPr>
          <w:b/>
          <w:bCs/>
          <w:sz w:val="28"/>
          <w:szCs w:val="28"/>
          <w:u w:val="single"/>
        </w:rPr>
        <w:t>Summa                                                                                                   12265</w:t>
      </w:r>
    </w:p>
    <w:sectPr w:rsidR="001050F2" w:rsidRPr="0010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94"/>
    <w:rsid w:val="000E0191"/>
    <w:rsid w:val="001050F2"/>
    <w:rsid w:val="00353E78"/>
    <w:rsid w:val="006A0BA1"/>
    <w:rsid w:val="007117C3"/>
    <w:rsid w:val="00777F78"/>
    <w:rsid w:val="00806808"/>
    <w:rsid w:val="00B903D4"/>
    <w:rsid w:val="00BA1CD5"/>
    <w:rsid w:val="00BC565C"/>
    <w:rsid w:val="00D108F3"/>
    <w:rsid w:val="00DC3EE5"/>
    <w:rsid w:val="00F2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031F"/>
  <w15:chartTrackingRefBased/>
  <w15:docId w15:val="{F55C06C4-43E6-448E-8670-4C0A2A0B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2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Perhed</dc:creator>
  <cp:keywords/>
  <dc:description/>
  <cp:lastModifiedBy>Ulla Perhed</cp:lastModifiedBy>
  <cp:revision>10</cp:revision>
  <dcterms:created xsi:type="dcterms:W3CDTF">2021-01-25T16:25:00Z</dcterms:created>
  <dcterms:modified xsi:type="dcterms:W3CDTF">2021-02-08T10:47:00Z</dcterms:modified>
</cp:coreProperties>
</file>