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33C0F0" w14:paraId="1592FD79" wp14:textId="094A3F63">
      <w:pPr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</w:pPr>
      <w:r w:rsidRPr="6033C0F0" w:rsidR="72AA4F7D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>Dagordning</w:t>
      </w:r>
      <w:r w:rsidRPr="6033C0F0" w:rsidR="72AA4F7D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>för</w:t>
      </w:r>
      <w:r w:rsidRPr="6033C0F0" w:rsidR="72AA4F7D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 xml:space="preserve"> Svenska </w:t>
      </w:r>
      <w:r w:rsidRPr="6033C0F0" w:rsidR="72AA4F7D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>Afghanistankommittén</w:t>
      </w:r>
      <w:r w:rsidRPr="6033C0F0" w:rsidR="72AA4F7D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>Göteborgs</w:t>
      </w:r>
      <w:r w:rsidRPr="6033C0F0" w:rsidR="72AA4F7D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>årsmöte</w:t>
      </w:r>
    </w:p>
    <w:p xmlns:wp14="http://schemas.microsoft.com/office/word/2010/wordml" w:rsidP="6033C0F0" w14:paraId="758CE9CC" wp14:textId="192EB8B0">
      <w:pPr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</w:pPr>
      <w:r w:rsidRPr="6033C0F0" w:rsidR="72AA4F7D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>söndagen</w:t>
      </w:r>
      <w:r w:rsidRPr="6033C0F0" w:rsidR="72AA4F7D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 xml:space="preserve"> den 28 mars </w:t>
      </w:r>
      <w:r w:rsidRPr="6033C0F0" w:rsidR="72AA4F7D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 xml:space="preserve">2021 </w:t>
      </w:r>
      <w:r w:rsidRPr="6033C0F0" w:rsidR="5523173F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>.</w:t>
      </w:r>
      <w:r w:rsidRPr="6033C0F0" w:rsidR="72AA4F7D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>D</w:t>
      </w:r>
      <w:r w:rsidRPr="6033C0F0" w:rsidR="1ABC0707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>igitalt</w:t>
      </w:r>
      <w:r w:rsidRPr="6033C0F0" w:rsidR="1ABC0707"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sv-SE"/>
        </w:rPr>
        <w:t xml:space="preserve"> via Zoom</w:t>
      </w:r>
    </w:p>
    <w:p xmlns:wp14="http://schemas.microsoft.com/office/word/2010/wordml" w:rsidP="6033C0F0" w14:paraId="6E4D130F" wp14:textId="64705A4B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43B6616E" wp14:textId="7BFBD34A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1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Mötets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öppnande</w:t>
      </w:r>
    </w:p>
    <w:p xmlns:wp14="http://schemas.microsoft.com/office/word/2010/wordml" w:rsidP="6033C0F0" w14:paraId="0F9C4AA0" wp14:textId="59AD3EA5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3CC2B589" wp14:textId="3DBAB9AF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2 Val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av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presidium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för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årsmötet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,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ordförande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,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sekreterare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,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justeringspersoner</w:t>
      </w:r>
    </w:p>
    <w:p xmlns:wp14="http://schemas.microsoft.com/office/word/2010/wordml" w:rsidP="6033C0F0" w14:paraId="6FB3FD3A" wp14:textId="6DA447E2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125C1A39" wp14:textId="18A3EE33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3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Fråga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om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årsmötets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behöriga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utlysande</w:t>
      </w:r>
    </w:p>
    <w:p xmlns:wp14="http://schemas.microsoft.com/office/word/2010/wordml" w:rsidP="6033C0F0" w14:paraId="71BB77AB" wp14:textId="30C54A45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284A06E6" wp14:textId="70608BA5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4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Fastställande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av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dagordningen</w:t>
      </w:r>
    </w:p>
    <w:p xmlns:wp14="http://schemas.microsoft.com/office/word/2010/wordml" w:rsidP="6033C0F0" w14:paraId="65CE6494" wp14:textId="3253B493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4EDD8D4B" wp14:textId="76BB150D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5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Verksamhetsberättelse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för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20</w:t>
      </w:r>
      <w:r w:rsidRPr="6033C0F0" w:rsidR="26B671B1">
        <w:rPr>
          <w:rFonts w:ascii="Calibri" w:hAnsi="Calibri" w:eastAsia="Calibri" w:cs="Calibri"/>
          <w:noProof w:val="0"/>
          <w:sz w:val="24"/>
          <w:szCs w:val="24"/>
          <w:lang w:val="sv-SE"/>
        </w:rPr>
        <w:t>20</w:t>
      </w:r>
    </w:p>
    <w:p xmlns:wp14="http://schemas.microsoft.com/office/word/2010/wordml" w:rsidP="6033C0F0" w14:paraId="0AC5721E" wp14:textId="3A1FD4E2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0A24C064" wp14:textId="3EDC4512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6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Ekonomisk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redovisning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för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20</w:t>
      </w:r>
      <w:r w:rsidRPr="6033C0F0" w:rsidR="189DC2E8">
        <w:rPr>
          <w:rFonts w:ascii="Calibri" w:hAnsi="Calibri" w:eastAsia="Calibri" w:cs="Calibri"/>
          <w:noProof w:val="0"/>
          <w:sz w:val="24"/>
          <w:szCs w:val="24"/>
          <w:lang w:val="sv-SE"/>
        </w:rPr>
        <w:t>20</w:t>
      </w:r>
    </w:p>
    <w:p xmlns:wp14="http://schemas.microsoft.com/office/word/2010/wordml" w:rsidP="6033C0F0" w14:paraId="79244F5B" wp14:textId="7A8D75F7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4C9E65D7" wp14:textId="40875FFC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7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Revisionsberättelse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för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20</w:t>
      </w:r>
      <w:r w:rsidRPr="6033C0F0" w:rsidR="1F100829">
        <w:rPr>
          <w:rFonts w:ascii="Calibri" w:hAnsi="Calibri" w:eastAsia="Calibri" w:cs="Calibri"/>
          <w:noProof w:val="0"/>
          <w:sz w:val="24"/>
          <w:szCs w:val="24"/>
          <w:lang w:val="sv-SE"/>
        </w:rPr>
        <w:t>20</w:t>
      </w:r>
    </w:p>
    <w:p xmlns:wp14="http://schemas.microsoft.com/office/word/2010/wordml" w:rsidP="6033C0F0" w14:paraId="09C0B3DF" wp14:textId="525BE7B9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168F751C" wp14:textId="2C49BAB4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8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Fråga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om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att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bevilja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styrelsen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ansvarsfrihet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för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20</w:t>
      </w:r>
      <w:r w:rsidRPr="6033C0F0" w:rsidR="21A80041">
        <w:rPr>
          <w:rFonts w:ascii="Calibri" w:hAnsi="Calibri" w:eastAsia="Calibri" w:cs="Calibri"/>
          <w:noProof w:val="0"/>
          <w:sz w:val="24"/>
          <w:szCs w:val="24"/>
          <w:lang w:val="sv-SE"/>
        </w:rPr>
        <w:t>20</w:t>
      </w:r>
    </w:p>
    <w:p xmlns:wp14="http://schemas.microsoft.com/office/word/2010/wordml" w:rsidP="6033C0F0" w14:paraId="6760373E" wp14:textId="30615ADE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5DA9BB6D" wp14:textId="32E70DFD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9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Förslag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till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Verksamhetsplan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202</w:t>
      </w:r>
      <w:r w:rsidRPr="6033C0F0" w:rsidR="3F2060BF">
        <w:rPr>
          <w:rFonts w:ascii="Calibri" w:hAnsi="Calibri" w:eastAsia="Calibri" w:cs="Calibri"/>
          <w:noProof w:val="0"/>
          <w:sz w:val="24"/>
          <w:szCs w:val="24"/>
          <w:lang w:val="sv-SE"/>
        </w:rPr>
        <w:t>1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48C059DA" wp14:textId="33C14866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3FF4D117" wp14:textId="4A8CD930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10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Styrelsen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förslag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till budget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för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202</w:t>
      </w:r>
      <w:r w:rsidRPr="6033C0F0" w:rsidR="2846EA94">
        <w:rPr>
          <w:rFonts w:ascii="Calibri" w:hAnsi="Calibri" w:eastAsia="Calibri" w:cs="Calibri"/>
          <w:noProof w:val="0"/>
          <w:sz w:val="24"/>
          <w:szCs w:val="24"/>
          <w:lang w:val="sv-SE"/>
        </w:rPr>
        <w:t>1</w:t>
      </w:r>
    </w:p>
    <w:p xmlns:wp14="http://schemas.microsoft.com/office/word/2010/wordml" w:rsidP="6033C0F0" w14:paraId="20348701" wp14:textId="6C528260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5C67BE5D" wp14:textId="5D1D7B84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11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Inlämnade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motioner</w:t>
      </w:r>
    </w:p>
    <w:p xmlns:wp14="http://schemas.microsoft.com/office/word/2010/wordml" w:rsidP="6033C0F0" w14:paraId="5797F620" wp14:textId="436F9C69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221A6E70" wp14:textId="74F55833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12 Val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av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ordförande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och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minst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två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styrelseledamöter</w:t>
      </w:r>
    </w:p>
    <w:p xmlns:wp14="http://schemas.microsoft.com/office/word/2010/wordml" w:rsidP="6033C0F0" w14:paraId="4A8E7103" wp14:textId="5216E025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150A9AC9" wp14:textId="5BED449F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14 Val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av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revisor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och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revisorssuppleant</w:t>
      </w:r>
    </w:p>
    <w:p xmlns:wp14="http://schemas.microsoft.com/office/word/2010/wordml" w:rsidP="6033C0F0" w14:paraId="6C0680CD" wp14:textId="3DDFFD4F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7004E2E0" wp14:textId="5B19192E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15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Firmatecknare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för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202</w:t>
      </w:r>
      <w:r w:rsidRPr="6033C0F0" w:rsidR="4F45B0B4">
        <w:rPr>
          <w:rFonts w:ascii="Calibri" w:hAnsi="Calibri" w:eastAsia="Calibri" w:cs="Calibri"/>
          <w:noProof w:val="0"/>
          <w:sz w:val="24"/>
          <w:szCs w:val="24"/>
          <w:lang w:val="sv-SE"/>
        </w:rPr>
        <w:t>1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3D524B6A" wp14:textId="274E9453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0CF5DEA1" wp14:textId="357151FD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16 Val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av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valberedning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för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202</w:t>
      </w:r>
      <w:r w:rsidRPr="6033C0F0" w:rsidR="5DFEDDE7">
        <w:rPr>
          <w:rFonts w:ascii="Calibri" w:hAnsi="Calibri" w:eastAsia="Calibri" w:cs="Calibri"/>
          <w:noProof w:val="0"/>
          <w:sz w:val="24"/>
          <w:szCs w:val="24"/>
          <w:lang w:val="sv-SE"/>
        </w:rPr>
        <w:t>1</w:t>
      </w:r>
    </w:p>
    <w:p xmlns:wp14="http://schemas.microsoft.com/office/word/2010/wordml" w:rsidP="6033C0F0" w14:paraId="3009D077" wp14:textId="1BA51120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016761F0" wp14:textId="7DF9B017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17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Övriga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frågor</w:t>
      </w:r>
    </w:p>
    <w:p xmlns:wp14="http://schemas.microsoft.com/office/word/2010/wordml" w:rsidP="6033C0F0" w14:paraId="11F1A618" wp14:textId="2B0B945F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6033C0F0" w14:paraId="796EA7AE" wp14:textId="36A50E36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§ 18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Mötets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6033C0F0" w:rsidR="72AA4F7D">
        <w:rPr>
          <w:rFonts w:ascii="Calibri" w:hAnsi="Calibri" w:eastAsia="Calibri" w:cs="Calibri"/>
          <w:noProof w:val="0"/>
          <w:sz w:val="24"/>
          <w:szCs w:val="24"/>
          <w:lang w:val="sv-SE"/>
        </w:rPr>
        <w:t>avslutande</w:t>
      </w:r>
    </w:p>
    <w:p xmlns:wp14="http://schemas.microsoft.com/office/word/2010/wordml" w:rsidP="6033C0F0" w14:paraId="5E5787A5" wp14:textId="585670A3">
      <w:pPr>
        <w:pStyle w:val="Normal"/>
        <w:rPr>
          <w:noProof w:val="0"/>
          <w:lang w:val="sv-S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9612E0"/>
    <w:rsid w:val="06DACDFC"/>
    <w:rsid w:val="189DC2E8"/>
    <w:rsid w:val="1ABC0707"/>
    <w:rsid w:val="1F100829"/>
    <w:rsid w:val="21A80041"/>
    <w:rsid w:val="26B671B1"/>
    <w:rsid w:val="2846EA94"/>
    <w:rsid w:val="3F2060BF"/>
    <w:rsid w:val="44821E6B"/>
    <w:rsid w:val="4F45B0B4"/>
    <w:rsid w:val="5523173F"/>
    <w:rsid w:val="5A9612E0"/>
    <w:rsid w:val="5DFEDDE7"/>
    <w:rsid w:val="6033C0F0"/>
    <w:rsid w:val="6DFEA57D"/>
    <w:rsid w:val="72AA4F7D"/>
    <w:rsid w:val="73239901"/>
    <w:rsid w:val="79F09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12E0"/>
  <w15:chartTrackingRefBased/>
  <w15:docId w15:val="{2e24ced1-3e86-427c-9756-2d35e8bf46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Göteborg lokalförening</dc:creator>
  <keywords/>
  <dc:description/>
  <lastModifiedBy>Göteborg lokalförening</lastModifiedBy>
  <revision>2</revision>
  <dcterms:created xsi:type="dcterms:W3CDTF">2021-03-10T17:03:58.0241926Z</dcterms:created>
  <dcterms:modified xsi:type="dcterms:W3CDTF">2021-03-10T17:10:51.2301930Z</dcterms:modified>
</coreProperties>
</file>